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73654E" w14:textId="3F634C13" w:rsidR="00BB25F8" w:rsidRPr="005613CE" w:rsidRDefault="00BB25F8" w:rsidP="00AB0315">
      <w:pPr>
        <w:pStyle w:val="Tytu"/>
        <w:jc w:val="right"/>
        <w:rPr>
          <w:rFonts w:ascii="Palatino Linotype" w:hAnsi="Palatino Linotype"/>
          <w:b/>
          <w:sz w:val="21"/>
          <w:szCs w:val="22"/>
        </w:rPr>
      </w:pPr>
      <w:r w:rsidRPr="005613CE">
        <w:rPr>
          <w:rFonts w:ascii="Palatino Linotype" w:hAnsi="Palatino Linotype"/>
          <w:b/>
          <w:sz w:val="21"/>
          <w:szCs w:val="22"/>
        </w:rPr>
        <w:t xml:space="preserve">Załącznik </w:t>
      </w:r>
      <w:r w:rsidR="00DC21FF" w:rsidRPr="005613CE">
        <w:rPr>
          <w:rFonts w:ascii="Palatino Linotype" w:hAnsi="Palatino Linotype"/>
          <w:b/>
          <w:sz w:val="21"/>
          <w:szCs w:val="22"/>
        </w:rPr>
        <w:t>N</w:t>
      </w:r>
      <w:r w:rsidRPr="005613CE">
        <w:rPr>
          <w:rFonts w:ascii="Palatino Linotype" w:hAnsi="Palatino Linotype"/>
          <w:b/>
          <w:sz w:val="21"/>
          <w:szCs w:val="22"/>
        </w:rPr>
        <w:t xml:space="preserve">r 1 do </w:t>
      </w:r>
      <w:r w:rsidR="00DC21FF" w:rsidRPr="005613CE">
        <w:rPr>
          <w:rFonts w:ascii="Palatino Linotype" w:hAnsi="Palatino Linotype"/>
          <w:b/>
          <w:sz w:val="21"/>
          <w:szCs w:val="22"/>
        </w:rPr>
        <w:t>SWZ</w:t>
      </w:r>
      <w:r w:rsidR="00D15CDC" w:rsidRPr="005613CE">
        <w:rPr>
          <w:rFonts w:ascii="Palatino Linotype" w:hAnsi="Palatino Linotype"/>
          <w:b/>
          <w:sz w:val="21"/>
          <w:szCs w:val="22"/>
        </w:rPr>
        <w:t xml:space="preserve"> </w:t>
      </w:r>
    </w:p>
    <w:p w14:paraId="5E024B22" w14:textId="77777777" w:rsidR="00DC524B" w:rsidRPr="005613CE" w:rsidRDefault="004069CF" w:rsidP="00DC524B">
      <w:pPr>
        <w:pStyle w:val="Tytu"/>
        <w:jc w:val="center"/>
        <w:rPr>
          <w:rFonts w:ascii="Palatino Linotype" w:hAnsi="Palatino Linotype"/>
          <w:b/>
          <w:sz w:val="24"/>
          <w:szCs w:val="24"/>
        </w:rPr>
      </w:pPr>
      <w:r w:rsidRPr="005613CE">
        <w:rPr>
          <w:rFonts w:ascii="Palatino Linotype" w:hAnsi="Palatino Linotype"/>
          <w:b/>
          <w:sz w:val="24"/>
          <w:szCs w:val="24"/>
        </w:rPr>
        <w:t>I</w:t>
      </w:r>
      <w:r w:rsidR="00DC524B" w:rsidRPr="005613CE">
        <w:rPr>
          <w:rFonts w:ascii="Palatino Linotype" w:hAnsi="Palatino Linotype"/>
          <w:b/>
          <w:sz w:val="24"/>
          <w:szCs w:val="24"/>
        </w:rPr>
        <w:t>nstrukcja dla Wykonawców</w:t>
      </w:r>
    </w:p>
    <w:p w14:paraId="1909437A" w14:textId="77777777" w:rsidR="003E7142" w:rsidRPr="005613CE" w:rsidRDefault="003E7142" w:rsidP="003E7142">
      <w:pPr>
        <w:jc w:val="center"/>
        <w:rPr>
          <w:rFonts w:ascii="Palatino Linotype" w:hAnsi="Palatino Linotype"/>
          <w:b/>
          <w:sz w:val="24"/>
          <w:szCs w:val="24"/>
          <w:u w:val="single"/>
        </w:rPr>
      </w:pPr>
      <w:r w:rsidRPr="005613CE">
        <w:rPr>
          <w:rFonts w:ascii="Palatino Linotype" w:hAnsi="Palatino Linotype"/>
          <w:b/>
          <w:sz w:val="24"/>
          <w:szCs w:val="24"/>
          <w:u w:val="single"/>
        </w:rPr>
        <w:t>(procedura „</w:t>
      </w:r>
      <w:r w:rsidR="0045561E" w:rsidRPr="005613CE">
        <w:rPr>
          <w:rFonts w:ascii="Palatino Linotype" w:hAnsi="Palatino Linotype"/>
          <w:b/>
          <w:sz w:val="24"/>
          <w:szCs w:val="24"/>
          <w:u w:val="single"/>
        </w:rPr>
        <w:t>krajowa</w:t>
      </w:r>
      <w:r w:rsidRPr="005613CE">
        <w:rPr>
          <w:rFonts w:ascii="Palatino Linotype" w:hAnsi="Palatino Linotype"/>
          <w:b/>
          <w:sz w:val="24"/>
          <w:szCs w:val="24"/>
          <w:u w:val="single"/>
        </w:rPr>
        <w:t>”)</w:t>
      </w:r>
    </w:p>
    <w:p w14:paraId="136E56EC" w14:textId="77777777" w:rsidR="004069CF" w:rsidRPr="004069CF" w:rsidRDefault="004069CF" w:rsidP="004069CF"/>
    <w:p w14:paraId="0B0946AC" w14:textId="77777777" w:rsidR="00B00C86" w:rsidRDefault="00B00C86" w:rsidP="00DC524B">
      <w:pPr>
        <w:jc w:val="both"/>
        <w:rPr>
          <w:rFonts w:ascii="Palatino Linotype" w:eastAsia="Calibri" w:hAnsi="Palatino Linotype"/>
        </w:rPr>
      </w:pPr>
      <w:r w:rsidRPr="00250273">
        <w:rPr>
          <w:rFonts w:ascii="Palatino Linotype" w:eastAsia="Calibri" w:hAnsi="Palatino Linotype"/>
        </w:rPr>
        <w:t xml:space="preserve">Niniejszy </w:t>
      </w:r>
      <w:r w:rsidR="00BB25F8">
        <w:rPr>
          <w:rFonts w:ascii="Palatino Linotype" w:eastAsia="Calibri" w:hAnsi="Palatino Linotype"/>
        </w:rPr>
        <w:t>z</w:t>
      </w:r>
      <w:r w:rsidRPr="00250273">
        <w:rPr>
          <w:rFonts w:ascii="Palatino Linotype" w:eastAsia="Calibri" w:hAnsi="Palatino Linotype"/>
        </w:rPr>
        <w:t>ałącznik zawiera informacje dotyczące środków komunika</w:t>
      </w:r>
      <w:r w:rsidR="00B24351">
        <w:rPr>
          <w:rFonts w:ascii="Palatino Linotype" w:eastAsia="Calibri" w:hAnsi="Palatino Linotype"/>
        </w:rPr>
        <w:t>cji elektronicznej</w:t>
      </w:r>
      <w:r>
        <w:rPr>
          <w:rFonts w:ascii="Palatino Linotype" w:eastAsia="Calibri" w:hAnsi="Palatino Linotype"/>
        </w:rPr>
        <w:t xml:space="preserve"> przy </w:t>
      </w:r>
      <w:r w:rsidR="00B24351">
        <w:rPr>
          <w:rFonts w:ascii="Palatino Linotype" w:eastAsia="Calibri" w:hAnsi="Palatino Linotype"/>
        </w:rPr>
        <w:t>użyciu których</w:t>
      </w:r>
      <w:r w:rsidRPr="00250273">
        <w:rPr>
          <w:rFonts w:ascii="Palatino Linotype" w:eastAsia="Calibri" w:hAnsi="Palatino Linotype"/>
        </w:rPr>
        <w:t xml:space="preserve"> Zamawiający będzie komunikował się z Wykonawcami w postępowaniu </w:t>
      </w:r>
      <w:r w:rsidR="00BB25F8">
        <w:rPr>
          <w:rFonts w:ascii="Palatino Linotype" w:eastAsia="Calibri" w:hAnsi="Palatino Linotype"/>
        </w:rPr>
        <w:br/>
      </w:r>
      <w:r w:rsidRPr="00250273">
        <w:rPr>
          <w:rFonts w:ascii="Palatino Linotype" w:eastAsia="Calibri" w:hAnsi="Palatino Linotype"/>
        </w:rPr>
        <w:t>o udzielenie zamówienia wraz z wymaganiami technicznymi i organizacyjnymi wysyłania</w:t>
      </w:r>
      <w:r w:rsidR="00BB25F8">
        <w:rPr>
          <w:rFonts w:ascii="Palatino Linotype" w:eastAsia="Calibri" w:hAnsi="Palatino Linotype"/>
        </w:rPr>
        <w:br/>
      </w:r>
      <w:r w:rsidRPr="00250273">
        <w:rPr>
          <w:rFonts w:ascii="Palatino Linotype" w:eastAsia="Calibri" w:hAnsi="Palatino Linotype"/>
        </w:rPr>
        <w:t xml:space="preserve">i odbierania dokumentów elektronicznych </w:t>
      </w:r>
      <w:r w:rsidR="00BB25F8">
        <w:rPr>
          <w:rFonts w:ascii="Palatino Linotype" w:eastAsia="Calibri" w:hAnsi="Palatino Linotype"/>
        </w:rPr>
        <w:t>oraz</w:t>
      </w:r>
      <w:r w:rsidRPr="00250273">
        <w:rPr>
          <w:rFonts w:ascii="Palatino Linotype" w:eastAsia="Calibri" w:hAnsi="Palatino Linotype"/>
        </w:rPr>
        <w:t xml:space="preserve"> informacji przekaz</w:t>
      </w:r>
      <w:r w:rsidRPr="00854D11">
        <w:rPr>
          <w:rFonts w:ascii="Palatino Linotype" w:eastAsia="Calibri" w:hAnsi="Palatino Linotype"/>
        </w:rPr>
        <w:t>ywanych przy ich użyciu.</w:t>
      </w:r>
    </w:p>
    <w:p w14:paraId="7DE8EB07" w14:textId="1D172BF7" w:rsidR="004069CF" w:rsidRPr="00B00C86" w:rsidRDefault="00B00C86" w:rsidP="00B00C86">
      <w:pPr>
        <w:jc w:val="both"/>
        <w:rPr>
          <w:rFonts w:eastAsia="Calibri"/>
        </w:rPr>
      </w:pPr>
      <w:r>
        <w:rPr>
          <w:rFonts w:ascii="Palatino Linotype" w:eastAsia="Calibri" w:hAnsi="Palatino Linotype"/>
        </w:rPr>
        <w:t xml:space="preserve">Załącznik określa minimalne wymagania techniczne związane z udziałem w postępowaniu NBP oraz przedstawia Wykonawcom </w:t>
      </w:r>
      <w:r>
        <w:rPr>
          <w:rFonts w:eastAsia="Calibri"/>
        </w:rPr>
        <w:t>n</w:t>
      </w:r>
      <w:r w:rsidRPr="00B00C86">
        <w:rPr>
          <w:rFonts w:eastAsia="Calibri"/>
        </w:rPr>
        <w:t xml:space="preserve">ajprostsze </w:t>
      </w:r>
      <w:r>
        <w:rPr>
          <w:rFonts w:eastAsia="Calibri"/>
        </w:rPr>
        <w:t xml:space="preserve">sposoby </w:t>
      </w:r>
      <w:r w:rsidRPr="00D8763C">
        <w:t>wykonania</w:t>
      </w:r>
      <w:r>
        <w:t xml:space="preserve"> </w:t>
      </w:r>
      <w:r w:rsidR="004069CF" w:rsidRPr="00D8763C">
        <w:t xml:space="preserve">czynności </w:t>
      </w:r>
      <w:r w:rsidR="002F1AF6">
        <w:t xml:space="preserve">w postępowaniu </w:t>
      </w:r>
      <w:r w:rsidRPr="00D8763C">
        <w:t xml:space="preserve">za pomocą platformy zakupowej. </w:t>
      </w:r>
      <w:r w:rsidR="004069CF" w:rsidRPr="00D8763C">
        <w:t xml:space="preserve">Szczegółowa </w:t>
      </w:r>
      <w:r w:rsidR="004069CF">
        <w:t>Instrukcja opisująca wszystkie funkcjonalności platformy</w:t>
      </w:r>
      <w:r w:rsidR="004069CF" w:rsidRPr="00D8763C">
        <w:t xml:space="preserve"> znajduje się pod adresem: </w:t>
      </w:r>
      <w:hyperlink r:id="rId11" w:history="1">
        <w:r w:rsidR="00C74B9D" w:rsidRPr="00042DEE">
          <w:rPr>
            <w:rStyle w:val="Hipercze"/>
          </w:rPr>
          <w:t>https://e-zamowienia.nbp.pl</w:t>
        </w:r>
      </w:hyperlink>
      <w:r w:rsidR="00C74B9D">
        <w:t xml:space="preserve"> </w:t>
      </w:r>
      <w:r w:rsidR="004069CF" w:rsidRPr="00D8763C">
        <w:t>w sekcji „</w:t>
      </w:r>
      <w:r w:rsidR="004069CF" w:rsidRPr="00096860">
        <w:t>Wstępne ogłoszenia informacyjne/</w:t>
      </w:r>
      <w:r w:rsidR="00011454">
        <w:t>Ogłoszenia o zamiarze zawarcia umowy/</w:t>
      </w:r>
      <w:r w:rsidR="004069CF" w:rsidRPr="00096860">
        <w:t xml:space="preserve">Inne </w:t>
      </w:r>
      <w:r w:rsidR="00011454">
        <w:t xml:space="preserve">udostępnione </w:t>
      </w:r>
      <w:r w:rsidR="004069CF" w:rsidRPr="00096860">
        <w:t>dokumenty</w:t>
      </w:r>
      <w:r>
        <w:t>”.</w:t>
      </w:r>
    </w:p>
    <w:p w14:paraId="6B8D74BC" w14:textId="77777777" w:rsidR="00DC524B" w:rsidRPr="002518F1" w:rsidRDefault="00F70DFA" w:rsidP="00DC524B">
      <w:pPr>
        <w:jc w:val="both"/>
        <w:rPr>
          <w:b/>
          <w:color w:val="FF0000"/>
        </w:rPr>
      </w:pPr>
      <w:r>
        <w:rPr>
          <w:b/>
          <w:noProof/>
          <w:color w:val="FF0000"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BF8DE9" wp14:editId="221AEF51">
                <wp:simplePos x="0" y="0"/>
                <wp:positionH relativeFrom="column">
                  <wp:posOffset>8995</wp:posOffset>
                </wp:positionH>
                <wp:positionV relativeFrom="paragraph">
                  <wp:posOffset>211810</wp:posOffset>
                </wp:positionV>
                <wp:extent cx="5879087" cy="5794939"/>
                <wp:effectExtent l="0" t="0" r="26670" b="158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087" cy="5794939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B9A4C5" id="Rectangle 6" o:spid="_x0000_s1026" style="position:absolute;margin-left:.7pt;margin-top:16.7pt;width:462.9pt;height:456.3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" filled="f" strokecolor="#1f3763 [1604]" strokeweight="1pt"/>
            </w:pict>
          </mc:Fallback>
        </mc:AlternateContent>
      </w:r>
      <w:r w:rsidR="00DC524B" w:rsidRPr="002518F1">
        <w:rPr>
          <w:b/>
          <w:color w:val="FF0000"/>
        </w:rPr>
        <w:t>UWAGA:</w:t>
      </w:r>
    </w:p>
    <w:p w14:paraId="2CC4409E" w14:textId="77777777" w:rsidR="00DC524B" w:rsidRPr="00D8763C" w:rsidRDefault="00DC524B" w:rsidP="004D101F">
      <w:pPr>
        <w:pStyle w:val="Akapitzlist"/>
        <w:numPr>
          <w:ilvl w:val="0"/>
          <w:numId w:val="41"/>
        </w:numPr>
        <w:jc w:val="both"/>
      </w:pPr>
      <w:r w:rsidRPr="00D8763C">
        <w:t xml:space="preserve">W przypadku problemów z obsługą konta w szczególności: z założeniem konta, zalogowaniem się na konto, złożeniem ofert/wniosków, komunikacją z </w:t>
      </w:r>
      <w:r w:rsidR="00BB25F8">
        <w:t>Z</w:t>
      </w:r>
      <w:r w:rsidRPr="00D8763C">
        <w:t>ama</w:t>
      </w:r>
      <w:r w:rsidR="002518F1">
        <w:t>wiającym za pośrednictwem konta -</w:t>
      </w:r>
      <w:r w:rsidRPr="00D8763C">
        <w:t xml:space="preserve"> wszelkie pytania i prośby o </w:t>
      </w:r>
      <w:r w:rsidR="004069CF" w:rsidRPr="00D8763C">
        <w:t>wyjaśnienie prosimy</w:t>
      </w:r>
      <w:r w:rsidRPr="00D8763C">
        <w:t xml:space="preserve"> kierować do operatora platformy Otwarty Rynek Elektroniczny S.A. za pomocą następujących kanałów komunikacji</w:t>
      </w:r>
      <w:r w:rsidR="00527D4D">
        <w:t xml:space="preserve"> </w:t>
      </w:r>
      <w:r w:rsidR="00527D4D" w:rsidRPr="00527D4D">
        <w:rPr>
          <w:rFonts w:cstheme="minorHAnsi"/>
        </w:rPr>
        <w:t>(</w:t>
      </w:r>
      <w:r w:rsidR="00527D4D" w:rsidRPr="00527D4D">
        <w:rPr>
          <w:rFonts w:cstheme="minorHAnsi"/>
          <w:b/>
          <w:u w:val="single"/>
        </w:rPr>
        <w:t>od poniedziałku do piątku w godzinach od 9:00 do 17:00</w:t>
      </w:r>
      <w:r w:rsidR="00527D4D" w:rsidRPr="00527D4D">
        <w:rPr>
          <w:rFonts w:cstheme="minorHAnsi"/>
        </w:rPr>
        <w:t>)</w:t>
      </w:r>
      <w:r w:rsidRPr="00D8763C">
        <w:t>:</w:t>
      </w:r>
    </w:p>
    <w:p w14:paraId="7FEFABA9" w14:textId="38380EE9" w:rsidR="00DC524B" w:rsidRPr="00D8763C" w:rsidRDefault="00DC524B" w:rsidP="00DC524B">
      <w:pPr>
        <w:pStyle w:val="Akapitzlist"/>
        <w:numPr>
          <w:ilvl w:val="0"/>
          <w:numId w:val="1"/>
        </w:numPr>
      </w:pPr>
      <w:r w:rsidRPr="00D8763C">
        <w:t xml:space="preserve">Telefonicznie pod numerem: </w:t>
      </w:r>
      <w:r w:rsidR="00274C10" w:rsidRPr="00274C10">
        <w:t>+48 22 25 72 223</w:t>
      </w:r>
    </w:p>
    <w:p w14:paraId="2899706D" w14:textId="77777777" w:rsidR="00DC524B" w:rsidRPr="00D8763C" w:rsidRDefault="00DC524B" w:rsidP="00DC524B">
      <w:pPr>
        <w:pStyle w:val="Akapitzlist"/>
        <w:numPr>
          <w:ilvl w:val="0"/>
          <w:numId w:val="1"/>
        </w:numPr>
      </w:pPr>
      <w:r w:rsidRPr="00D8763C">
        <w:t xml:space="preserve">Czat pod adresem: </w:t>
      </w:r>
      <w:hyperlink r:id="rId12" w:history="1">
        <w:r w:rsidRPr="00D8763C">
          <w:rPr>
            <w:rStyle w:val="Hipercze"/>
          </w:rPr>
          <w:t>https://oneplace.marketplanet.pl</w:t>
        </w:r>
      </w:hyperlink>
    </w:p>
    <w:p w14:paraId="217ACD28" w14:textId="77777777" w:rsidR="00B0328D" w:rsidRPr="004D101F" w:rsidRDefault="00DC524B" w:rsidP="00B0328D">
      <w:pPr>
        <w:pStyle w:val="Akapitzlist"/>
        <w:numPr>
          <w:ilvl w:val="0"/>
          <w:numId w:val="1"/>
        </w:numPr>
        <w:rPr>
          <w:rStyle w:val="Hipercze"/>
          <w:color w:val="auto"/>
          <w:u w:val="none"/>
          <w:lang w:val="en-US"/>
        </w:rPr>
      </w:pPr>
      <w:r w:rsidRPr="00D8763C">
        <w:rPr>
          <w:lang w:val="en-US"/>
        </w:rPr>
        <w:t xml:space="preserve">E-mail: </w:t>
      </w:r>
      <w:hyperlink r:id="rId13" w:history="1">
        <w:r w:rsidR="004F4596" w:rsidRPr="00D8763C">
          <w:rPr>
            <w:rStyle w:val="Hipercze"/>
            <w:lang w:val="en-US"/>
          </w:rPr>
          <w:t>oneplace@marketplanet.pl</w:t>
        </w:r>
      </w:hyperlink>
    </w:p>
    <w:p w14:paraId="7F1D3CE9" w14:textId="77777777" w:rsidR="004D101F" w:rsidRPr="004D101F" w:rsidRDefault="004D101F" w:rsidP="004D101F">
      <w:pPr>
        <w:pStyle w:val="Akapitzlist"/>
        <w:numPr>
          <w:ilvl w:val="0"/>
          <w:numId w:val="41"/>
        </w:numPr>
        <w:jc w:val="both"/>
      </w:pPr>
      <w:r w:rsidRPr="004D101F">
        <w:t xml:space="preserve">Warunkiem założenia konta jest przesłanie wniosku o jego założenie do operatora platformy. Proces akceptacji wniosku z poprawnie wprowadzonymi danymi, trwa do 24 godzin w dni robocze. W związku z tym </w:t>
      </w:r>
      <w:r w:rsidRPr="004D101F">
        <w:rPr>
          <w:b/>
          <w:color w:val="FF0000"/>
        </w:rPr>
        <w:t>należy z odpowiednim wyprzedzeniem wysłać wniosek</w:t>
      </w:r>
      <w:r w:rsidRPr="004D101F">
        <w:rPr>
          <w:color w:val="FF0000"/>
        </w:rPr>
        <w:t xml:space="preserve"> </w:t>
      </w:r>
      <w:r w:rsidRPr="004D101F">
        <w:t>tak, aby było możliwe złożenie oferty do wyznaczonego terminu składania ofert. Szczegółowe informacje, co do założenia konta znajdują się w rozdziale nr 4 niniejszej instrukcji.</w:t>
      </w:r>
    </w:p>
    <w:p w14:paraId="1FB6BE7E" w14:textId="09F81189" w:rsidR="00A01CFC" w:rsidRPr="00A01CFC" w:rsidRDefault="004D101F" w:rsidP="008618C2">
      <w:pPr>
        <w:pStyle w:val="Akapitzlist"/>
        <w:numPr>
          <w:ilvl w:val="0"/>
          <w:numId w:val="41"/>
        </w:numPr>
        <w:jc w:val="both"/>
        <w:rPr>
          <w:rFonts w:eastAsia="Calibri"/>
          <w:b/>
          <w:color w:val="FF0000"/>
        </w:rPr>
      </w:pPr>
      <w:r w:rsidRPr="008618C2">
        <w:rPr>
          <w:rStyle w:val="Hipercze"/>
          <w:color w:val="auto"/>
          <w:u w:val="none"/>
        </w:rPr>
        <w:t xml:space="preserve">Zamawiający zaleca </w:t>
      </w:r>
      <w:r w:rsidR="008618C2" w:rsidRPr="008618C2">
        <w:rPr>
          <w:rStyle w:val="Hipercze"/>
          <w:color w:val="auto"/>
          <w:u w:val="none"/>
        </w:rPr>
        <w:t xml:space="preserve">(szczególnie wykonawcom biorącym po raz pierwszy udział w postępowaniu na platformie) wcześniejsze sprawdzenie zasad działania funkcjonalności złożenia oferty w systemie i opatrzenia jej podpisem elektronicznym. Szczególnie zaleca się wcześniejsze zapoznanie się z niniejszą instrukcją oraz  z </w:t>
      </w:r>
      <w:r w:rsidR="008618C2">
        <w:rPr>
          <w:rStyle w:val="Hipercze"/>
          <w:color w:val="auto"/>
          <w:u w:val="none"/>
        </w:rPr>
        <w:t>„I</w:t>
      </w:r>
      <w:r w:rsidR="008618C2" w:rsidRPr="008618C2">
        <w:rPr>
          <w:rStyle w:val="Hipercze"/>
          <w:color w:val="auto"/>
          <w:u w:val="none"/>
        </w:rPr>
        <w:t xml:space="preserve">nstrukcją </w:t>
      </w:r>
      <w:r w:rsidR="008618C2">
        <w:rPr>
          <w:rStyle w:val="Hipercze"/>
          <w:color w:val="auto"/>
          <w:u w:val="none"/>
        </w:rPr>
        <w:t>użytkownika_WYKONAWCA”</w:t>
      </w:r>
      <w:r w:rsidR="008618C2" w:rsidRPr="008618C2">
        <w:rPr>
          <w:rStyle w:val="Hipercze"/>
          <w:color w:val="auto"/>
          <w:u w:val="none"/>
        </w:rPr>
        <w:t xml:space="preserve"> dostępną na Portalu zamawiającego </w:t>
      </w:r>
      <w:hyperlink r:id="rId14" w:history="1">
        <w:r w:rsidR="008618C2" w:rsidRPr="00042DEE">
          <w:rPr>
            <w:rStyle w:val="Hipercze"/>
          </w:rPr>
          <w:t>https://e-zamowienia.nbp.pl</w:t>
        </w:r>
      </w:hyperlink>
      <w:r w:rsidR="008618C2">
        <w:t xml:space="preserve"> </w:t>
      </w:r>
      <w:r w:rsidR="008618C2" w:rsidRPr="00D8763C">
        <w:t xml:space="preserve">w sekcji </w:t>
      </w:r>
      <w:r w:rsidR="00011454" w:rsidRPr="00D8763C">
        <w:t>„</w:t>
      </w:r>
      <w:r w:rsidR="00011454" w:rsidRPr="00096860">
        <w:t>Wstępne ogłoszenia informacyjne/</w:t>
      </w:r>
      <w:r w:rsidR="00011454">
        <w:t>Ogłoszenia o zamiarze zawarcia umowy/</w:t>
      </w:r>
      <w:r w:rsidR="00011454" w:rsidRPr="00096860">
        <w:t xml:space="preserve">Inne </w:t>
      </w:r>
      <w:r w:rsidR="00011454">
        <w:t xml:space="preserve">udostępnione </w:t>
      </w:r>
      <w:r w:rsidR="00011454" w:rsidRPr="00096860">
        <w:t>dokumenty</w:t>
      </w:r>
      <w:r w:rsidR="00011454">
        <w:t xml:space="preserve">”, </w:t>
      </w:r>
      <w:r w:rsidR="008618C2">
        <w:t xml:space="preserve">z </w:t>
      </w:r>
      <w:r w:rsidR="00A01CFC">
        <w:t>punktem</w:t>
      </w:r>
      <w:r w:rsidR="008618C2">
        <w:t xml:space="preserve"> 2.3. </w:t>
      </w:r>
    </w:p>
    <w:p w14:paraId="40B6A763" w14:textId="71039865" w:rsidR="0041679C" w:rsidRDefault="008618C2" w:rsidP="00A01CFC">
      <w:pPr>
        <w:pStyle w:val="Akapitzlist"/>
        <w:jc w:val="both"/>
        <w:rPr>
          <w:b/>
          <w:color w:val="FF0000"/>
        </w:rPr>
      </w:pPr>
      <w:r w:rsidRPr="00A01CFC">
        <w:rPr>
          <w:b/>
          <w:color w:val="FF0000"/>
        </w:rPr>
        <w:t xml:space="preserve">Pierwsza </w:t>
      </w:r>
      <w:r w:rsidRPr="00F70DFA">
        <w:rPr>
          <w:b/>
          <w:color w:val="FF0000"/>
          <w:u w:val="single"/>
        </w:rPr>
        <w:t>czynność podpisania oferty w systemie</w:t>
      </w:r>
      <w:r w:rsidRPr="00A01CFC">
        <w:rPr>
          <w:b/>
          <w:color w:val="FF0000"/>
        </w:rPr>
        <w:t xml:space="preserve"> może wymagać zainstalowania dedykowanego rozszerzenia do aplikacji Szafir (oprogramowanie służące do składania podpisu)</w:t>
      </w:r>
      <w:r w:rsidR="00A01CFC" w:rsidRPr="00A01CFC">
        <w:rPr>
          <w:b/>
          <w:color w:val="FF0000"/>
        </w:rPr>
        <w:t xml:space="preserve"> oraz oprogramowania Java</w:t>
      </w:r>
      <w:r w:rsidRPr="00A01CFC">
        <w:rPr>
          <w:b/>
          <w:color w:val="FF0000"/>
        </w:rPr>
        <w:t xml:space="preserve">, jak również  konieczności </w:t>
      </w:r>
      <w:r w:rsidR="00A01CFC" w:rsidRPr="00A01CFC">
        <w:rPr>
          <w:b/>
          <w:color w:val="FF0000"/>
        </w:rPr>
        <w:t>administracyjnego</w:t>
      </w:r>
      <w:r w:rsidRPr="00A01CFC">
        <w:rPr>
          <w:b/>
          <w:color w:val="FF0000"/>
        </w:rPr>
        <w:t xml:space="preserve"> </w:t>
      </w:r>
      <w:r w:rsidR="00A01CFC" w:rsidRPr="00A01CFC">
        <w:rPr>
          <w:b/>
          <w:color w:val="FF0000"/>
        </w:rPr>
        <w:t>odblokowania systemu na komputerze przez administratorów informatycznych Wykonawcy. W związku z powyższym</w:t>
      </w:r>
      <w:r w:rsidR="00A01CFC" w:rsidRPr="00A01CFC">
        <w:rPr>
          <w:color w:val="FF0000"/>
        </w:rPr>
        <w:t xml:space="preserve"> </w:t>
      </w:r>
      <w:r w:rsidR="00A01CFC" w:rsidRPr="00A01CFC">
        <w:rPr>
          <w:b/>
          <w:color w:val="FF0000"/>
        </w:rPr>
        <w:t>Zamawiający sugeruje przystąpienie do złożenia oferty z odpowiednim wyprzedzeniem mając na uwadze czas konieczny do zainstalowa</w:t>
      </w:r>
      <w:r w:rsidR="00B80BA7">
        <w:rPr>
          <w:b/>
          <w:color w:val="FF0000"/>
        </w:rPr>
        <w:t xml:space="preserve">nia niezbędnego oprogramowania. </w:t>
      </w:r>
    </w:p>
    <w:p w14:paraId="3A4062F9" w14:textId="77777777" w:rsidR="0041679C" w:rsidRDefault="0041679C" w:rsidP="00A01CFC">
      <w:pPr>
        <w:pStyle w:val="Akapitzlist"/>
        <w:jc w:val="both"/>
        <w:rPr>
          <w:b/>
          <w:color w:val="FF0000"/>
          <w:u w:val="single"/>
        </w:rPr>
      </w:pPr>
    </w:p>
    <w:p w14:paraId="5321B469" w14:textId="6C5876B1" w:rsidR="0041679C" w:rsidRDefault="00B765DF" w:rsidP="00A01CFC">
      <w:pPr>
        <w:pStyle w:val="Akapitzlist"/>
        <w:jc w:val="both"/>
        <w:rPr>
          <w:b/>
          <w:color w:val="FF0000"/>
        </w:rPr>
      </w:pPr>
      <w:r>
        <w:rPr>
          <w:b/>
          <w:noProof/>
          <w:color w:val="FF0000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397C6E" wp14:editId="4A5574DC">
                <wp:simplePos x="0" y="0"/>
                <wp:positionH relativeFrom="margin">
                  <wp:align>left</wp:align>
                </wp:positionH>
                <wp:positionV relativeFrom="paragraph">
                  <wp:posOffset>1906</wp:posOffset>
                </wp:positionV>
                <wp:extent cx="5879087" cy="1758950"/>
                <wp:effectExtent l="0" t="0" r="26670" b="12700"/>
                <wp:wrapNone/>
                <wp:docPr id="105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087" cy="17589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91EFF5" id="Rectangle 6" o:spid="_x0000_s1026" style="position:absolute;margin-left:0;margin-top:.15pt;width:462.9pt;height:138.5pt;z-index:25167052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" filled="f" strokecolor="#1f3763 [1604]" strokeweight="1pt">
                <w10:wrap anchorx="margin"/>
              </v:rect>
            </w:pict>
          </mc:Fallback>
        </mc:AlternateContent>
      </w:r>
      <w:r w:rsidR="0041679C" w:rsidRPr="0041679C">
        <w:rPr>
          <w:b/>
          <w:color w:val="FF0000"/>
          <w:u w:val="single"/>
        </w:rPr>
        <w:t>System umożliwia przetestowanie podpis</w:t>
      </w:r>
      <w:r w:rsidR="00766A35">
        <w:rPr>
          <w:b/>
          <w:color w:val="FF0000"/>
          <w:u w:val="single"/>
        </w:rPr>
        <w:t xml:space="preserve">ów </w:t>
      </w:r>
      <w:r w:rsidR="0041679C">
        <w:rPr>
          <w:b/>
          <w:color w:val="FF0000"/>
          <w:u w:val="single"/>
        </w:rPr>
        <w:t>.</w:t>
      </w:r>
      <w:r w:rsidR="0041679C">
        <w:rPr>
          <w:b/>
          <w:color w:val="FF0000"/>
        </w:rPr>
        <w:t xml:space="preserve"> Przetestowanie jest możliwe po zalogowaniu się do konta  wykonawcy, po wejściu do danego postępowania i naciśnięci</w:t>
      </w:r>
      <w:r w:rsidR="0013362F">
        <w:rPr>
          <w:b/>
          <w:color w:val="FF0000"/>
        </w:rPr>
        <w:t>u</w:t>
      </w:r>
      <w:r w:rsidR="0041679C">
        <w:rPr>
          <w:b/>
          <w:color w:val="FF0000"/>
        </w:rPr>
        <w:t xml:space="preserve"> na zakładce „Status” lub „Oferty” przycisku </w:t>
      </w:r>
      <w:r w:rsidR="0041679C">
        <w:rPr>
          <w:noProof/>
          <w:lang w:eastAsia="pl-PL"/>
        </w:rPr>
        <w:drawing>
          <wp:inline distT="0" distB="0" distL="0" distR="0" wp14:anchorId="665AAC37" wp14:editId="3F8D9458">
            <wp:extent cx="1587582" cy="330217"/>
            <wp:effectExtent l="0" t="0" r="0" b="0"/>
            <wp:docPr id="543" name="Obraz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82" cy="33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679C">
        <w:rPr>
          <w:b/>
          <w:color w:val="FF0000"/>
        </w:rPr>
        <w:t xml:space="preserve">  </w:t>
      </w:r>
    </w:p>
    <w:p w14:paraId="4F1304B3" w14:textId="77777777" w:rsidR="008618C2" w:rsidRPr="00B80BA7" w:rsidRDefault="0013362F" w:rsidP="00A01CFC">
      <w:pPr>
        <w:pStyle w:val="Akapitzlist"/>
        <w:jc w:val="both"/>
        <w:rPr>
          <w:rFonts w:eastAsia="Calibri"/>
        </w:rPr>
      </w:pPr>
      <w:r>
        <w:t>Jednocześnie wyjaśniamy, że w</w:t>
      </w:r>
      <w:r w:rsidR="00B80BA7">
        <w:t xml:space="preserve">cześniejsze złożenie oferty nie oznacza, </w:t>
      </w:r>
      <w:r w:rsidR="009E6A3E">
        <w:t>iż</w:t>
      </w:r>
      <w:r w:rsidR="00B80BA7">
        <w:t xml:space="preserve"> Wykonawca nie może jej zmienić lub jej wycofać. System umożliwia modyfikację i wycofanie</w:t>
      </w:r>
      <w:r w:rsidR="00DB5A4C">
        <w:t xml:space="preserve"> oferty do upływu terminu składa</w:t>
      </w:r>
      <w:r w:rsidR="00B80BA7">
        <w:t>n</w:t>
      </w:r>
      <w:r w:rsidR="00DB5A4C">
        <w:t>ia</w:t>
      </w:r>
      <w:r w:rsidR="00B80BA7">
        <w:t xml:space="preserve"> ofert</w:t>
      </w:r>
      <w:r w:rsidR="00DB5A4C">
        <w:t>. Treść oferty jest zaszyfrowana</w:t>
      </w:r>
      <w:r w:rsidR="00FE1D4F">
        <w:t>,</w:t>
      </w:r>
      <w:r w:rsidR="00DB5A4C">
        <w:t xml:space="preserve"> a tym samym widoczna wyłącznie dla Wykonawcy do upływu terminu otwarcia ofert.</w:t>
      </w:r>
    </w:p>
    <w:p w14:paraId="27A817BA" w14:textId="77777777" w:rsidR="00BB25F8" w:rsidRPr="004D101F" w:rsidRDefault="00BB25F8" w:rsidP="004F4596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u w:val="single"/>
          <w:lang w:eastAsia="en-US"/>
        </w:rPr>
        <w:id w:val="212612055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6A30618" w14:textId="77777777" w:rsidR="004F4596" w:rsidRPr="00D8763C" w:rsidRDefault="004F4596" w:rsidP="004F4596">
          <w:pPr>
            <w:pStyle w:val="Nagwekspisutreci"/>
            <w:jc w:val="center"/>
            <w:rPr>
              <w:rFonts w:asciiTheme="minorHAnsi" w:hAnsiTheme="minorHAnsi"/>
              <w:b/>
              <w:color w:val="auto"/>
            </w:rPr>
          </w:pPr>
          <w:r w:rsidRPr="00D8763C">
            <w:rPr>
              <w:rFonts w:asciiTheme="minorHAnsi" w:hAnsiTheme="minorHAnsi"/>
              <w:b/>
              <w:color w:val="auto"/>
            </w:rPr>
            <w:t>Z niniejszej instrukcji dowiecie się Państwo:</w:t>
          </w:r>
        </w:p>
        <w:p w14:paraId="672DCA84" w14:textId="77777777" w:rsidR="000B3CBE" w:rsidRPr="00D8763C" w:rsidRDefault="000B3CBE" w:rsidP="000B3CBE">
          <w:pPr>
            <w:rPr>
              <w:lang w:eastAsia="pl-PL"/>
            </w:rPr>
          </w:pPr>
        </w:p>
        <w:p w14:paraId="0927CA28" w14:textId="13E05A73" w:rsidR="00D15CDC" w:rsidRDefault="004F4596">
          <w:pPr>
            <w:pStyle w:val="Spistreci3"/>
            <w:rPr>
              <w:rFonts w:cstheme="minorBidi"/>
              <w:noProof/>
              <w:lang w:val="en-GB" w:eastAsia="en-GB"/>
            </w:rPr>
          </w:pPr>
          <w:r w:rsidRPr="00D8763C">
            <w:fldChar w:fldCharType="begin"/>
          </w:r>
          <w:r w:rsidRPr="00D8763C">
            <w:instrText xml:space="preserve"> TOC \o "1-3" \h \z \u </w:instrText>
          </w:r>
          <w:r w:rsidRPr="00D8763C">
            <w:fldChar w:fldCharType="separate"/>
          </w:r>
          <w:hyperlink w:anchor="_Toc62123023" w:history="1">
            <w:r w:rsidR="00D15CDC" w:rsidRPr="00FD7769">
              <w:rPr>
                <w:rStyle w:val="Hipercze"/>
                <w:b/>
                <w:bCs/>
                <w:noProof/>
              </w:rPr>
              <w:t>Rozdz. 1.  Jaki jest podstawowy wymóg, aby wziąć udział w postępowaniach NBP?</w:t>
            </w:r>
            <w:r w:rsidR="00D15CDC">
              <w:rPr>
                <w:noProof/>
                <w:webHidden/>
              </w:rPr>
              <w:tab/>
            </w:r>
            <w:r w:rsidR="00D15CDC">
              <w:rPr>
                <w:noProof/>
                <w:webHidden/>
              </w:rPr>
              <w:fldChar w:fldCharType="begin"/>
            </w:r>
            <w:r w:rsidR="00D15CDC">
              <w:rPr>
                <w:noProof/>
                <w:webHidden/>
              </w:rPr>
              <w:instrText xml:space="preserve"> PAGEREF _Toc62123023 \h </w:instrText>
            </w:r>
            <w:r w:rsidR="00D15CDC">
              <w:rPr>
                <w:noProof/>
                <w:webHidden/>
              </w:rPr>
            </w:r>
            <w:r w:rsidR="00D15CDC">
              <w:rPr>
                <w:noProof/>
                <w:webHidden/>
              </w:rPr>
              <w:fldChar w:fldCharType="separate"/>
            </w:r>
            <w:r w:rsidR="00D15CDC">
              <w:rPr>
                <w:noProof/>
                <w:webHidden/>
              </w:rPr>
              <w:t>2</w:t>
            </w:r>
            <w:r w:rsidR="00D15CDC">
              <w:rPr>
                <w:noProof/>
                <w:webHidden/>
              </w:rPr>
              <w:fldChar w:fldCharType="end"/>
            </w:r>
          </w:hyperlink>
        </w:p>
        <w:p w14:paraId="56830372" w14:textId="11A059D3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4" w:history="1">
            <w:r w:rsidRPr="00FD7769">
              <w:rPr>
                <w:rStyle w:val="Hipercze"/>
                <w:b/>
                <w:bCs/>
                <w:noProof/>
              </w:rPr>
              <w:t>Rozdz. 2. Jakie są minimalne wymagania techniczne do pracy na portalu?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281EFA" w14:textId="6FE7E77A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5" w:history="1">
            <w:r w:rsidRPr="00FD7769">
              <w:rPr>
                <w:rStyle w:val="Hipercze"/>
                <w:b/>
                <w:bCs/>
                <w:noProof/>
              </w:rPr>
              <w:t>Rozdz. 3. Jakie są dopuszczalne formaty dokumentów elektronicznych?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39529B" w14:textId="7EA6EE4D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6" w:history="1">
            <w:r w:rsidRPr="00FD7769">
              <w:rPr>
                <w:rStyle w:val="Hipercze"/>
                <w:b/>
                <w:bCs/>
                <w:noProof/>
              </w:rPr>
              <w:t>Rozdz. 4. Jak założyć konto na portalu ONEPLACE?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22F2D4" w14:textId="5DA32B2C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7" w:history="1">
            <w:r w:rsidRPr="00FD7769">
              <w:rPr>
                <w:rStyle w:val="Hipercze"/>
                <w:b/>
                <w:bCs/>
                <w:noProof/>
              </w:rPr>
              <w:t xml:space="preserve">Rozdz. 5. </w:t>
            </w:r>
            <w:r w:rsidRPr="00FD7769">
              <w:rPr>
                <w:rStyle w:val="Hipercze"/>
                <w:b/>
                <w:noProof/>
              </w:rPr>
              <w:t>Jak zalogować się do konta?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CA85C8" w14:textId="48E4A6AD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8" w:history="1">
            <w:r w:rsidRPr="00FD7769">
              <w:rPr>
                <w:rStyle w:val="Hipercze"/>
                <w:b/>
                <w:bCs/>
                <w:noProof/>
              </w:rPr>
              <w:t>Rozdz. 6. Jak przystąpić do wybranego postępowania NBP?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7B3088" w14:textId="76581296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29" w:history="1">
            <w:r w:rsidRPr="00FD7769">
              <w:rPr>
                <w:rStyle w:val="Hipercze"/>
                <w:b/>
                <w:bCs/>
                <w:noProof/>
              </w:rPr>
              <w:t xml:space="preserve">Rozdz. 7. Jak zadać pytanie dotyczące </w:t>
            </w:r>
            <w:r w:rsidRPr="00FD7769">
              <w:rPr>
                <w:rStyle w:val="Hipercze"/>
                <w:noProof/>
              </w:rPr>
              <w:t>SWZ/OPIW</w:t>
            </w:r>
            <w:r w:rsidRPr="00FD7769">
              <w:rPr>
                <w:rStyle w:val="Hipercze"/>
                <w:b/>
                <w:bCs/>
                <w:noProof/>
              </w:rPr>
              <w:t xml:space="preserve"> przed przystąpieniem do postępowania?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01BA61" w14:textId="6412DCA2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0" w:history="1">
            <w:r w:rsidRPr="00FD7769">
              <w:rPr>
                <w:rStyle w:val="Hipercze"/>
                <w:b/>
                <w:bCs/>
                <w:noProof/>
              </w:rPr>
              <w:t xml:space="preserve">Rozdz. 8. </w:t>
            </w:r>
            <w:r w:rsidRPr="00FD7769">
              <w:rPr>
                <w:rStyle w:val="Hipercze"/>
                <w:b/>
                <w:noProof/>
              </w:rPr>
              <w:t xml:space="preserve">Jak zadać pytanie dotyczące </w:t>
            </w:r>
            <w:r w:rsidRPr="00FD7769">
              <w:rPr>
                <w:rStyle w:val="Hipercze"/>
                <w:noProof/>
              </w:rPr>
              <w:t>SWZ/OPIW</w:t>
            </w:r>
            <w:r w:rsidRPr="00FD7769">
              <w:rPr>
                <w:rStyle w:val="Hipercze"/>
                <w:b/>
                <w:noProof/>
              </w:rPr>
              <w:t xml:space="preserve"> po przystąpieniu do postępowania? 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58076F" w14:textId="2B72414F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1" w:history="1">
            <w:r w:rsidRPr="00FD7769">
              <w:rPr>
                <w:rStyle w:val="Hipercze"/>
                <w:noProof/>
              </w:rPr>
              <w:t>Zaloguj się na konto;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221242" w14:textId="755B4285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2" w:history="1">
            <w:r w:rsidRPr="00FD7769">
              <w:rPr>
                <w:rStyle w:val="Hipercze"/>
                <w:b/>
                <w:bCs/>
                <w:noProof/>
              </w:rPr>
              <w:t>Rozdz. 9. Jak złożyć ofertę w postępowaniu bez podziału na części?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2314DE" w14:textId="32DE5AF3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3" w:history="1">
            <w:r w:rsidRPr="00FD7769">
              <w:rPr>
                <w:rStyle w:val="Hipercze"/>
                <w:b/>
                <w:bCs/>
                <w:noProof/>
              </w:rPr>
              <w:t>Rozdz. 10. Jak złożyć ofertę w postępowaniu z podziałem na części?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E4468A" w14:textId="436CFA30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4" w:history="1">
            <w:r w:rsidRPr="00FD7769">
              <w:rPr>
                <w:rStyle w:val="Hipercze"/>
                <w:b/>
                <w:bCs/>
                <w:noProof/>
              </w:rPr>
              <w:t xml:space="preserve">Rozdz. 11. </w:t>
            </w:r>
            <w:r w:rsidRPr="00FD7769">
              <w:rPr>
                <w:rStyle w:val="Hipercze"/>
                <w:b/>
                <w:noProof/>
              </w:rPr>
              <w:t>Jak odpowiedzieć na pytania (wezwania, zawiadomienia) Zamawiającego?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2F752" w14:textId="08286943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5" w:history="1">
            <w:r w:rsidRPr="00FD7769">
              <w:rPr>
                <w:rStyle w:val="Hipercze"/>
                <w:b/>
                <w:bCs/>
                <w:noProof/>
              </w:rPr>
              <w:t>Rozdz. 12. Jak zmodyfikować ofertę?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86E0CD" w14:textId="458CD7DE" w:rsidR="00D15CDC" w:rsidRDefault="00D15CDC">
          <w:pPr>
            <w:pStyle w:val="Spistreci3"/>
            <w:rPr>
              <w:rFonts w:cstheme="minorBidi"/>
              <w:noProof/>
              <w:lang w:val="en-GB" w:eastAsia="en-GB"/>
            </w:rPr>
          </w:pPr>
          <w:hyperlink w:anchor="_Toc62123036" w:history="1">
            <w:r w:rsidRPr="00FD7769">
              <w:rPr>
                <w:rStyle w:val="Hipercze"/>
                <w:b/>
                <w:bCs/>
                <w:noProof/>
              </w:rPr>
              <w:t>Rozdz. 13. Jak wycofać ofertę?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_Toc62123036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7F721" w14:textId="77777777" w:rsidR="004069CF" w:rsidRPr="004069CF" w:rsidRDefault="004F4596" w:rsidP="004069CF">
          <w:pPr>
            <w:rPr>
              <w:rStyle w:val="Pogrubienie"/>
              <w:b w:val="0"/>
              <w:bCs w:val="0"/>
            </w:rPr>
          </w:pPr>
          <w:r w:rsidRPr="00D8763C">
            <w:rPr>
              <w:b/>
              <w:bCs/>
            </w:rPr>
            <w:fldChar w:fldCharType="end"/>
          </w:r>
        </w:p>
      </w:sdtContent>
    </w:sdt>
    <w:p w14:paraId="233079B8" w14:textId="77777777" w:rsidR="00BF20C7" w:rsidRPr="00534BC0" w:rsidRDefault="00D362D6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0" w:name="_Toc62123023"/>
      <w:r>
        <w:rPr>
          <w:rStyle w:val="Pogrubienie"/>
          <w:rFonts w:asciiTheme="minorHAnsi" w:hAnsiTheme="minorHAnsi"/>
          <w:color w:val="auto"/>
        </w:rPr>
        <w:t>Roz</w:t>
      </w:r>
      <w:r w:rsidR="00AB0315">
        <w:rPr>
          <w:rStyle w:val="Pogrubienie"/>
          <w:rFonts w:asciiTheme="minorHAnsi" w:hAnsiTheme="minorHAnsi"/>
          <w:color w:val="auto"/>
        </w:rPr>
        <w:t>dz</w:t>
      </w:r>
      <w:r>
        <w:rPr>
          <w:rStyle w:val="Pogrubienie"/>
          <w:rFonts w:asciiTheme="minorHAnsi" w:hAnsiTheme="minorHAnsi"/>
          <w:color w:val="auto"/>
        </w:rPr>
        <w:t>. 1.</w:t>
      </w:r>
      <w:r w:rsidR="00AB0315">
        <w:rPr>
          <w:rStyle w:val="Pogrubienie"/>
          <w:rFonts w:asciiTheme="minorHAnsi" w:hAnsiTheme="minorHAnsi"/>
          <w:color w:val="auto"/>
        </w:rPr>
        <w:t xml:space="preserve"> </w:t>
      </w:r>
      <w:r>
        <w:rPr>
          <w:rStyle w:val="Pogrubienie"/>
          <w:rFonts w:asciiTheme="minorHAnsi" w:hAnsiTheme="minorHAnsi"/>
          <w:color w:val="auto"/>
        </w:rPr>
        <w:t xml:space="preserve"> </w:t>
      </w:r>
      <w:r w:rsidR="0086390A" w:rsidRPr="00534BC0">
        <w:rPr>
          <w:rStyle w:val="Pogrubienie"/>
          <w:rFonts w:asciiTheme="minorHAnsi" w:hAnsiTheme="minorHAnsi"/>
          <w:color w:val="auto"/>
        </w:rPr>
        <w:t xml:space="preserve">Jaki </w:t>
      </w:r>
      <w:r w:rsidR="00BB25F8">
        <w:rPr>
          <w:rStyle w:val="Pogrubienie"/>
          <w:rFonts w:asciiTheme="minorHAnsi" w:hAnsiTheme="minorHAnsi"/>
          <w:color w:val="auto"/>
        </w:rPr>
        <w:t>jest podstawowy wymóg</w:t>
      </w:r>
      <w:r w:rsidR="0086390A" w:rsidRPr="00534BC0">
        <w:rPr>
          <w:rStyle w:val="Pogrubienie"/>
          <w:rFonts w:asciiTheme="minorHAnsi" w:hAnsiTheme="minorHAnsi"/>
          <w:color w:val="auto"/>
        </w:rPr>
        <w:t>, aby wziąć udział w postępowaniach NBP?</w:t>
      </w:r>
      <w:bookmarkEnd w:id="0"/>
    </w:p>
    <w:p w14:paraId="15BA3B53" w14:textId="77777777" w:rsidR="0086390A" w:rsidRPr="00D8763C" w:rsidRDefault="0086390A" w:rsidP="004C2332">
      <w:pPr>
        <w:jc w:val="both"/>
      </w:pPr>
      <w:r w:rsidRPr="00D8763C">
        <w:t xml:space="preserve">Wykonawca, który chce wziąć udział w postępowaniach NBP musi posiadać aktywne </w:t>
      </w:r>
      <w:r w:rsidR="009A7F50" w:rsidRPr="00D8763C">
        <w:t>konto na</w:t>
      </w:r>
      <w:r w:rsidR="004455F9">
        <w:t xml:space="preserve"> </w:t>
      </w:r>
      <w:r w:rsidRPr="00D8763C">
        <w:t>portalu ONEPLACE</w:t>
      </w:r>
      <w:r w:rsidR="006909A3">
        <w:t>,</w:t>
      </w:r>
      <w:r w:rsidRPr="00D8763C">
        <w:t xml:space="preserve"> pod adresem: </w:t>
      </w:r>
      <w:r w:rsidRPr="00D8763C">
        <w:rPr>
          <w:rStyle w:val="Hipercze"/>
        </w:rPr>
        <w:t>h</w:t>
      </w:r>
      <w:r w:rsidR="00D02E59" w:rsidRPr="00D8763C">
        <w:rPr>
          <w:rStyle w:val="Hipercze"/>
        </w:rPr>
        <w:t>ttps://oneplace.marketplanet.pl</w:t>
      </w:r>
      <w:r w:rsidRPr="00D8763C">
        <w:t xml:space="preserve">. </w:t>
      </w:r>
    </w:p>
    <w:p w14:paraId="24828A77" w14:textId="77777777" w:rsidR="00B60EA9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1" w:name="_Toc62123024"/>
      <w:r>
        <w:rPr>
          <w:rStyle w:val="Pogrubienie"/>
          <w:rFonts w:asciiTheme="minorHAnsi" w:hAnsiTheme="minorHAnsi"/>
          <w:color w:val="auto"/>
        </w:rPr>
        <w:t xml:space="preserve">Rozdz. 2. </w:t>
      </w:r>
      <w:r w:rsidR="00B60EA9" w:rsidRPr="00D8763C">
        <w:rPr>
          <w:rStyle w:val="Pogrubienie"/>
          <w:rFonts w:asciiTheme="minorHAnsi" w:hAnsiTheme="minorHAnsi"/>
          <w:color w:val="auto"/>
        </w:rPr>
        <w:t>Jakie są minimalne wymagania techniczne do pracy na portalu?</w:t>
      </w:r>
      <w:bookmarkEnd w:id="1"/>
    </w:p>
    <w:p w14:paraId="108C0728" w14:textId="77777777" w:rsidR="00DA2856" w:rsidRPr="00DA2856" w:rsidRDefault="00534BC0" w:rsidP="00534BC0">
      <w:pPr>
        <w:pStyle w:val="Akapitzlist"/>
        <w:numPr>
          <w:ilvl w:val="0"/>
          <w:numId w:val="3"/>
        </w:numPr>
        <w:jc w:val="both"/>
      </w:pPr>
      <w:r w:rsidRPr="00534BC0">
        <w:rPr>
          <w:rFonts w:eastAsia="Calibri"/>
        </w:rPr>
        <w:t xml:space="preserve">Zamawiający informuje, że dokumenty elektroniczne przekazywane </w:t>
      </w:r>
      <w:r w:rsidR="00DA2856">
        <w:rPr>
          <w:rFonts w:eastAsia="Calibri"/>
        </w:rPr>
        <w:t xml:space="preserve">są </w:t>
      </w:r>
      <w:r w:rsidRPr="00534BC0">
        <w:rPr>
          <w:rFonts w:eastAsia="Calibri"/>
        </w:rPr>
        <w:t xml:space="preserve">za pośrednictwem środków komunikacji elektronicznej, o których mowa w rozporządzeniu Prezesa Rady Ministrów z dnia </w:t>
      </w:r>
      <w:r w:rsidR="00DA2856">
        <w:rPr>
          <w:rFonts w:eastAsia="Calibri"/>
        </w:rPr>
        <w:t>30</w:t>
      </w:r>
      <w:r w:rsidRPr="00534BC0">
        <w:rPr>
          <w:rFonts w:eastAsia="Calibri"/>
        </w:rPr>
        <w:t xml:space="preserve"> </w:t>
      </w:r>
      <w:r w:rsidR="00DA2856">
        <w:rPr>
          <w:rFonts w:eastAsia="Calibri"/>
        </w:rPr>
        <w:t>grudnia</w:t>
      </w:r>
      <w:r w:rsidRPr="00534BC0">
        <w:rPr>
          <w:rFonts w:eastAsia="Calibri"/>
        </w:rPr>
        <w:t xml:space="preserve"> 20</w:t>
      </w:r>
      <w:r w:rsidR="00DA2856">
        <w:rPr>
          <w:rFonts w:eastAsia="Calibri"/>
        </w:rPr>
        <w:t>20</w:t>
      </w:r>
      <w:r w:rsidRPr="00534BC0">
        <w:rPr>
          <w:rFonts w:eastAsia="Calibri"/>
        </w:rPr>
        <w:t xml:space="preserve"> r. </w:t>
      </w:r>
      <w:r w:rsidR="00DA2856">
        <w:t xml:space="preserve">w sprawie sposobu sporządzania i przekazywania informacji oraz wymagań technicznych dla dokumentów elektronicznych oraz środków komunikacji elektronicznej w postępowaniu o udzielenie zamówienia publicznego lub konkursie, oraz w formatach wskazanych w tym rozporządzeniu. </w:t>
      </w:r>
    </w:p>
    <w:p w14:paraId="3F06AA42" w14:textId="195C99FC" w:rsidR="005342F3" w:rsidRPr="0094303A" w:rsidRDefault="00994668" w:rsidP="00DA2856">
      <w:pPr>
        <w:pStyle w:val="Akapitzlist"/>
        <w:jc w:val="both"/>
      </w:pPr>
      <w:r w:rsidRPr="0094303A">
        <w:t>Zamawiający zaleca</w:t>
      </w:r>
      <w:r w:rsidR="005342F3" w:rsidRPr="0094303A">
        <w:t xml:space="preserve"> format podpisu elektronicznego:</w:t>
      </w:r>
    </w:p>
    <w:p w14:paraId="7DBE7433" w14:textId="34CCF696" w:rsidR="005342F3" w:rsidRPr="00D8763C" w:rsidRDefault="005342F3" w:rsidP="0094303A">
      <w:pPr>
        <w:pStyle w:val="Akapitzlist"/>
        <w:numPr>
          <w:ilvl w:val="0"/>
          <w:numId w:val="4"/>
        </w:numPr>
        <w:jc w:val="both"/>
      </w:pPr>
      <w:r w:rsidRPr="00D8763C">
        <w:t xml:space="preserve">dokumenty w formacie </w:t>
      </w:r>
      <w:r w:rsidR="00A46FB5">
        <w:t>.</w:t>
      </w:r>
      <w:r w:rsidRPr="00D8763C">
        <w:t>pdf zaleca się podpisywać formatem PAdES,</w:t>
      </w:r>
    </w:p>
    <w:p w14:paraId="0E7CBAA6" w14:textId="3A0836DB" w:rsidR="00534BC0" w:rsidRPr="00D8763C" w:rsidRDefault="005342F3" w:rsidP="0094303A">
      <w:pPr>
        <w:pStyle w:val="Akapitzlist"/>
        <w:numPr>
          <w:ilvl w:val="0"/>
          <w:numId w:val="4"/>
        </w:numPr>
        <w:jc w:val="both"/>
      </w:pPr>
      <w:r w:rsidRPr="00D8763C">
        <w:lastRenderedPageBreak/>
        <w:t xml:space="preserve">dopuszcza się podpisanie dokumentów w formacie innym niż </w:t>
      </w:r>
      <w:r w:rsidR="00226F06">
        <w:t>.pdf</w:t>
      </w:r>
      <w:r w:rsidRPr="00D8763C">
        <w:t>, wtedy będzie wymagany oddzielny plik z podpisem. W związku z tym</w:t>
      </w:r>
      <w:r w:rsidR="00BB25F8">
        <w:t>,</w:t>
      </w:r>
      <w:r w:rsidRPr="00D8763C">
        <w:t xml:space="preserve"> Wykonawca będzie zobowiązany załączyć oddzielny plik z podpisem.</w:t>
      </w:r>
    </w:p>
    <w:p w14:paraId="621117FE" w14:textId="77777777" w:rsidR="005342F3" w:rsidRPr="00D8763C" w:rsidRDefault="006909A3" w:rsidP="0094303A">
      <w:pPr>
        <w:pStyle w:val="Akapitzlist"/>
        <w:numPr>
          <w:ilvl w:val="0"/>
          <w:numId w:val="3"/>
        </w:numPr>
        <w:jc w:val="both"/>
      </w:pPr>
      <w:r>
        <w:t>W</w:t>
      </w:r>
      <w:r w:rsidR="005342F3" w:rsidRPr="00D8763C">
        <w:t>ymagania sprzętowo- aplikacyjne umożliwiające pracę na Platformie Zakupowej</w:t>
      </w:r>
      <w:r w:rsidR="006332E6">
        <w:t xml:space="preserve"> NBP</w:t>
      </w:r>
      <w:r w:rsidR="005342F3" w:rsidRPr="00D8763C">
        <w:t>:</w:t>
      </w:r>
    </w:p>
    <w:p w14:paraId="44D25320" w14:textId="77777777" w:rsidR="00D8763C" w:rsidRDefault="006332E6" w:rsidP="0094303A">
      <w:pPr>
        <w:pStyle w:val="Akapitzlist"/>
        <w:numPr>
          <w:ilvl w:val="0"/>
          <w:numId w:val="5"/>
        </w:numPr>
        <w:jc w:val="both"/>
      </w:pPr>
      <w:r>
        <w:t>s</w:t>
      </w:r>
      <w:r w:rsidR="005342F3" w:rsidRPr="00D8763C">
        <w:t xml:space="preserve">tały dostęp do sieci Internet o gwarantowanej przepustowości nie mniejszej niż </w:t>
      </w:r>
    </w:p>
    <w:p w14:paraId="53CBC306" w14:textId="77777777" w:rsidR="005342F3" w:rsidRPr="00D8763C" w:rsidRDefault="005342F3" w:rsidP="0094303A">
      <w:pPr>
        <w:pStyle w:val="Akapitzlist"/>
        <w:ind w:left="1068"/>
        <w:jc w:val="both"/>
      </w:pPr>
      <w:r w:rsidRPr="00D8763C">
        <w:t>512 kb/s;</w:t>
      </w:r>
    </w:p>
    <w:p w14:paraId="4B059332" w14:textId="77777777" w:rsidR="005342F3" w:rsidRPr="00D8763C" w:rsidRDefault="006332E6" w:rsidP="0094303A">
      <w:pPr>
        <w:pStyle w:val="Akapitzlist"/>
        <w:numPr>
          <w:ilvl w:val="0"/>
          <w:numId w:val="5"/>
        </w:numPr>
        <w:jc w:val="both"/>
      </w:pPr>
      <w:r>
        <w:t>k</w:t>
      </w:r>
      <w:r w:rsidR="005342F3" w:rsidRPr="00D8763C">
        <w:t>omputer klasy PC lub MAC, o następującej konfiguracji: pamięć min 2GB Ram, procesor Intel IV 2GHZ, jeden z syste</w:t>
      </w:r>
      <w:r w:rsidR="0094303A">
        <w:t>mów operacyjnych - MS Windows 7</w:t>
      </w:r>
      <w:r w:rsidR="005342F3" w:rsidRPr="00D8763C">
        <w:t>, Mac Os x 10.4, Linux, lub ich nowsze wersje;</w:t>
      </w:r>
    </w:p>
    <w:p w14:paraId="2FECD316" w14:textId="17A4BCDD" w:rsidR="005342F3" w:rsidRPr="00D8763C" w:rsidRDefault="006332E6" w:rsidP="0094303A">
      <w:pPr>
        <w:pStyle w:val="Akapitzlist"/>
        <w:numPr>
          <w:ilvl w:val="0"/>
          <w:numId w:val="5"/>
        </w:numPr>
        <w:jc w:val="both"/>
      </w:pPr>
      <w:r>
        <w:t>z</w:t>
      </w:r>
      <w:r w:rsidR="005342F3" w:rsidRPr="00D8763C">
        <w:t>ainstalowana dowolna przeglądarka internetowa</w:t>
      </w:r>
      <w:r w:rsidR="0094303A">
        <w:t xml:space="preserve"> obsługująca TLS 1.2, najlepiej </w:t>
      </w:r>
      <w:r>
        <w:br/>
      </w:r>
      <w:r w:rsidR="005342F3" w:rsidRPr="00D8763C">
        <w:t>w najnowszej wersji</w:t>
      </w:r>
      <w:r w:rsidR="00994668">
        <w:t>,</w:t>
      </w:r>
      <w:r w:rsidR="005342F3" w:rsidRPr="00D8763C">
        <w:t>;</w:t>
      </w:r>
    </w:p>
    <w:p w14:paraId="2B6AB861" w14:textId="77777777" w:rsidR="005342F3" w:rsidRPr="00D8763C" w:rsidRDefault="006332E6" w:rsidP="0094303A">
      <w:pPr>
        <w:pStyle w:val="Akapitzlist"/>
        <w:numPr>
          <w:ilvl w:val="0"/>
          <w:numId w:val="5"/>
        </w:numPr>
        <w:jc w:val="both"/>
      </w:pPr>
      <w:r>
        <w:t>w</w:t>
      </w:r>
      <w:r w:rsidR="005342F3" w:rsidRPr="00D8763C">
        <w:t>łączona obsługa JavaScript;</w:t>
      </w:r>
    </w:p>
    <w:p w14:paraId="38301C5C" w14:textId="77777777" w:rsidR="005342F3" w:rsidRPr="00D8763C" w:rsidRDefault="006332E6" w:rsidP="0094303A">
      <w:pPr>
        <w:pStyle w:val="Akapitzlist"/>
        <w:numPr>
          <w:ilvl w:val="0"/>
          <w:numId w:val="5"/>
        </w:numPr>
        <w:jc w:val="both"/>
      </w:pPr>
      <w:r>
        <w:t>z</w:t>
      </w:r>
      <w:r w:rsidR="005342F3" w:rsidRPr="00D8763C">
        <w:t>ainstalowany program Acrobat Reader lub inny obsługujący pliki w formacie .pdf.</w:t>
      </w:r>
    </w:p>
    <w:p w14:paraId="6A771C67" w14:textId="77777777" w:rsidR="005342F3" w:rsidRPr="00D8763C" w:rsidRDefault="006909A3" w:rsidP="0094303A">
      <w:pPr>
        <w:pStyle w:val="Akapitzlist"/>
        <w:numPr>
          <w:ilvl w:val="0"/>
          <w:numId w:val="3"/>
        </w:numPr>
        <w:jc w:val="both"/>
      </w:pPr>
      <w:r>
        <w:t>I</w:t>
      </w:r>
      <w:r w:rsidR="005342F3" w:rsidRPr="00D8763C">
        <w:t>nformacje na temat kodowania i czasu odbioru danych:</w:t>
      </w:r>
    </w:p>
    <w:p w14:paraId="76898FDB" w14:textId="77777777" w:rsidR="005342F3" w:rsidRPr="00147365" w:rsidRDefault="006332E6" w:rsidP="0094303A">
      <w:pPr>
        <w:pStyle w:val="Akapitzlist"/>
        <w:numPr>
          <w:ilvl w:val="0"/>
          <w:numId w:val="6"/>
        </w:numPr>
        <w:jc w:val="both"/>
      </w:pPr>
      <w:r>
        <w:t>p</w:t>
      </w:r>
      <w:r w:rsidR="005342F3" w:rsidRPr="00147365">
        <w:t xml:space="preserve">lik załączony przez Wykonawcę na Platformie Zakupowej i zapisany, widoczny jest </w:t>
      </w:r>
      <w:r>
        <w:br/>
      </w:r>
      <w:r w:rsidR="005342F3" w:rsidRPr="00147365">
        <w:t xml:space="preserve">w Systemie jako zaszyfrowany – format kodowania UTF8. Możliwość otworzenia pliku dostępna jest dopiero po odszyfrowaniu przez Zamawiającego po </w:t>
      </w:r>
      <w:r w:rsidR="00D8763C" w:rsidRPr="00147365">
        <w:t>upływie terminu składania ofert;</w:t>
      </w:r>
    </w:p>
    <w:p w14:paraId="1660A8BE" w14:textId="77777777" w:rsidR="00B60EA9" w:rsidRPr="00D8763C" w:rsidRDefault="005342F3" w:rsidP="0094303A">
      <w:pPr>
        <w:pStyle w:val="Akapitzlist"/>
        <w:numPr>
          <w:ilvl w:val="0"/>
          <w:numId w:val="3"/>
        </w:numPr>
        <w:jc w:val="both"/>
      </w:pPr>
      <w:r w:rsidRPr="00D8763C">
        <w:t xml:space="preserve">Oznaczenie czasu odbioru danych przez Platformę </w:t>
      </w:r>
      <w:r w:rsidR="006909A3">
        <w:t xml:space="preserve">Zakupową: jest to data </w:t>
      </w:r>
      <w:r w:rsidRPr="00D8763C">
        <w:t xml:space="preserve">oraz dokładny czas (hh:mm:ss) generowany wg czasu lokalnego serwera synchronizowanego odpowiednim źródłem czasu - zegarem Głównego </w:t>
      </w:r>
      <w:r w:rsidR="00147365">
        <w:t>Urzędu</w:t>
      </w:r>
      <w:r w:rsidR="00147365" w:rsidRPr="00D8763C">
        <w:t xml:space="preserve"> </w:t>
      </w:r>
      <w:r w:rsidRPr="00D8763C">
        <w:t>Miar.</w:t>
      </w:r>
    </w:p>
    <w:p w14:paraId="15362EF5" w14:textId="77777777" w:rsidR="00534BC0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2" w:name="_Toc62123025"/>
      <w:r>
        <w:rPr>
          <w:rStyle w:val="Pogrubienie"/>
          <w:rFonts w:asciiTheme="minorHAnsi" w:hAnsiTheme="minorHAnsi"/>
          <w:color w:val="auto"/>
        </w:rPr>
        <w:t xml:space="preserve">Rozdz. 3. </w:t>
      </w:r>
      <w:r w:rsidR="0094303A">
        <w:rPr>
          <w:rStyle w:val="Pogrubienie"/>
          <w:rFonts w:asciiTheme="minorHAnsi" w:hAnsiTheme="minorHAnsi"/>
          <w:color w:val="auto"/>
        </w:rPr>
        <w:t>Jakie są dopuszczalne formaty dokumentów elektronicznych?</w:t>
      </w:r>
      <w:bookmarkEnd w:id="2"/>
    </w:p>
    <w:p w14:paraId="5AB42DBE" w14:textId="043C5B94" w:rsidR="0094303A" w:rsidRDefault="0094303A" w:rsidP="00D60D9A">
      <w:pPr>
        <w:ind w:left="426"/>
        <w:jc w:val="both"/>
      </w:pPr>
      <w:r>
        <w:t>Platforma Zakupowa NBP dopuszcza składa</w:t>
      </w:r>
      <w:r w:rsidR="00D11079">
        <w:t>nie dokumentów elektronicznych</w:t>
      </w:r>
      <w:r w:rsidRPr="0094303A">
        <w:t xml:space="preserve"> przesyłanych </w:t>
      </w:r>
      <w:r w:rsidR="006332E6">
        <w:br/>
      </w:r>
      <w:r>
        <w:t xml:space="preserve">w formatach </w:t>
      </w:r>
      <w:r w:rsidRPr="009419F8">
        <w:t>m</w:t>
      </w:r>
      <w:r w:rsidR="00192407" w:rsidRPr="009419F8">
        <w:t>.</w:t>
      </w:r>
      <w:r w:rsidRPr="009419F8">
        <w:t>in</w:t>
      </w:r>
      <w:r>
        <w:t>.</w:t>
      </w:r>
      <w:r w:rsidRPr="0094303A">
        <w:t xml:space="preserve">: </w:t>
      </w:r>
      <w:r w:rsidR="00D60D9A">
        <w:t>.</w:t>
      </w:r>
      <w:r w:rsidRPr="0094303A">
        <w:t>pdf,</w:t>
      </w:r>
      <w:r w:rsidR="00734720">
        <w:t xml:space="preserve"> </w:t>
      </w:r>
      <w:r w:rsidR="00D60D9A">
        <w:t>.xlsx</w:t>
      </w:r>
      <w:r w:rsidRPr="0094303A">
        <w:t xml:space="preserve">, </w:t>
      </w:r>
      <w:r w:rsidR="00D60D9A">
        <w:t>.</w:t>
      </w:r>
      <w:r w:rsidRPr="0094303A">
        <w:t>doc</w:t>
      </w:r>
      <w:r w:rsidR="00226F06">
        <w:t>x</w:t>
      </w:r>
      <w:r w:rsidRPr="0094303A">
        <w:t xml:space="preserve">, </w:t>
      </w:r>
      <w:r w:rsidR="00D60D9A">
        <w:t>.</w:t>
      </w:r>
      <w:r w:rsidRPr="0094303A">
        <w:t>z</w:t>
      </w:r>
      <w:r>
        <w:t xml:space="preserve">ip o wielkości do </w:t>
      </w:r>
      <w:r w:rsidR="0003168D">
        <w:t>95</w:t>
      </w:r>
      <w:r>
        <w:t xml:space="preserve"> MB.</w:t>
      </w:r>
      <w:r w:rsidR="00D60D9A">
        <w:t xml:space="preserve"> W przypadku niemożności dołączenia plików w innych formatach zaleca się skompresowanie plików do paczki .zip oraz dołączenie ich do systemu.</w:t>
      </w:r>
    </w:p>
    <w:p w14:paraId="689CD1C8" w14:textId="2A43784D" w:rsidR="00D60D9A" w:rsidRDefault="0094303A" w:rsidP="00D60D9A">
      <w:pPr>
        <w:ind w:left="426"/>
        <w:jc w:val="both"/>
      </w:pPr>
      <w:r w:rsidRPr="0094303A">
        <w:t xml:space="preserve">Zamawiający zaleca złożenie </w:t>
      </w:r>
      <w:r w:rsidR="006332E6">
        <w:t>dokumentów</w:t>
      </w:r>
      <w:r w:rsidR="006332E6" w:rsidRPr="0094303A">
        <w:t xml:space="preserve"> w formie elektronicznej </w:t>
      </w:r>
      <w:r w:rsidRPr="0094303A">
        <w:t xml:space="preserve">w formacie </w:t>
      </w:r>
      <w:r w:rsidR="00226F06">
        <w:t>.pdf</w:t>
      </w:r>
      <w:r w:rsidRPr="0094303A">
        <w:t xml:space="preserve"> z podpisem elektronicznym osadzonym wewnątrz pliku (tzw.  PAdES).</w:t>
      </w:r>
      <w:r>
        <w:t xml:space="preserve"> </w:t>
      </w:r>
      <w:r w:rsidR="00D60D9A">
        <w:t xml:space="preserve">W przypadku podpisania pliku podpisem zewnętrznym, konieczne jest wysłanie pary plików: pliku podpisanego i pliku zawierającego podpis. </w:t>
      </w:r>
    </w:p>
    <w:p w14:paraId="4D4BA977" w14:textId="6328E28F" w:rsidR="0094303A" w:rsidRPr="00D60D9A" w:rsidRDefault="0094303A" w:rsidP="00D11079">
      <w:pPr>
        <w:jc w:val="both"/>
      </w:pPr>
    </w:p>
    <w:p w14:paraId="6AB11318" w14:textId="77777777" w:rsidR="0086390A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3" w:name="_Toc62123026"/>
      <w:r>
        <w:rPr>
          <w:rStyle w:val="Pogrubienie"/>
          <w:rFonts w:asciiTheme="minorHAnsi" w:hAnsiTheme="minorHAnsi"/>
          <w:color w:val="auto"/>
        </w:rPr>
        <w:t xml:space="preserve">Rozdz. 4. </w:t>
      </w:r>
      <w:r w:rsidR="0086390A" w:rsidRPr="00D8763C">
        <w:rPr>
          <w:rStyle w:val="Pogrubienie"/>
          <w:rFonts w:asciiTheme="minorHAnsi" w:hAnsiTheme="minorHAnsi"/>
          <w:color w:val="auto"/>
        </w:rPr>
        <w:t>Jak założyć konto na portalu ONEPLACE?</w:t>
      </w:r>
      <w:bookmarkEnd w:id="3"/>
    </w:p>
    <w:p w14:paraId="263669E5" w14:textId="77777777" w:rsidR="00D8763C" w:rsidRPr="00D8763C" w:rsidRDefault="0086390A" w:rsidP="00366F65">
      <w:pPr>
        <w:pStyle w:val="Akapitzlist"/>
        <w:numPr>
          <w:ilvl w:val="0"/>
          <w:numId w:val="37"/>
        </w:numPr>
      </w:pPr>
      <w:r w:rsidRPr="00D8763C">
        <w:t xml:space="preserve">Wejdź na stronę </w:t>
      </w:r>
      <w:hyperlink r:id="rId16" w:history="1">
        <w:r w:rsidR="009A7F50" w:rsidRPr="00042DEE">
          <w:rPr>
            <w:rStyle w:val="Hipercze"/>
          </w:rPr>
          <w:t>https://oneplace.marketplanet.pl</w:t>
        </w:r>
      </w:hyperlink>
      <w:r w:rsidR="009A7F50">
        <w:t xml:space="preserve"> </w:t>
      </w:r>
    </w:p>
    <w:p w14:paraId="1089386E" w14:textId="77777777" w:rsidR="0086390A" w:rsidRPr="00D8763C" w:rsidRDefault="0086390A" w:rsidP="00366F65">
      <w:pPr>
        <w:pStyle w:val="Akapitzlist"/>
        <w:numPr>
          <w:ilvl w:val="0"/>
          <w:numId w:val="37"/>
        </w:numPr>
      </w:pPr>
      <w:r w:rsidRPr="00D8763C">
        <w:t>Kliknij przycisk „Załóż konto za darmo”</w:t>
      </w:r>
      <w:r w:rsidR="00623DF2">
        <w:t>;</w:t>
      </w:r>
    </w:p>
    <w:p w14:paraId="7B469D50" w14:textId="77777777" w:rsidR="0086390A" w:rsidRPr="00D8763C" w:rsidRDefault="0086390A" w:rsidP="00B51FE6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6EC65704" wp14:editId="4A053242">
            <wp:extent cx="5023262" cy="2012868"/>
            <wp:effectExtent l="133350" t="133350" r="139700" b="140335"/>
            <wp:docPr id="437" name="Picture 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Picture 43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1375" cy="2052183"/>
                    </a:xfrm>
                    <a:prstGeom prst="rect">
                      <a:avLst/>
                    </a:prstGeom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F0DFF98" w14:textId="77777777" w:rsidR="00B70C1A" w:rsidRPr="00D8763C" w:rsidRDefault="009C50D8" w:rsidP="00366F65">
      <w:pPr>
        <w:pStyle w:val="Akapitzlist"/>
        <w:numPr>
          <w:ilvl w:val="0"/>
          <w:numId w:val="37"/>
        </w:numPr>
      </w:pPr>
      <w:r w:rsidRPr="00D8763C">
        <w:t>Wpisz adres e-mail [1]  (będzie loginem użytkownika i będzie wykorzystywany do kontaktów administracyjnych z portalem OnePlace)</w:t>
      </w:r>
      <w:r w:rsidR="00623DF2">
        <w:t>;</w:t>
      </w:r>
    </w:p>
    <w:p w14:paraId="37135C09" w14:textId="77777777" w:rsidR="009C50D8" w:rsidRPr="00D8763C" w:rsidRDefault="009C50D8" w:rsidP="00366F65">
      <w:pPr>
        <w:pStyle w:val="Akapitzlist"/>
        <w:numPr>
          <w:ilvl w:val="0"/>
          <w:numId w:val="37"/>
        </w:numPr>
      </w:pPr>
      <w:r w:rsidRPr="00D8763C">
        <w:t>Wpisz hasło użytkownika [2]</w:t>
      </w:r>
      <w:r w:rsidR="00623DF2">
        <w:t>;</w:t>
      </w:r>
    </w:p>
    <w:p w14:paraId="7CBE9BBC" w14:textId="77777777" w:rsidR="009C50D8" w:rsidRPr="00D8763C" w:rsidRDefault="00623DF2" w:rsidP="00366F65">
      <w:pPr>
        <w:pStyle w:val="Akapitzlist"/>
        <w:numPr>
          <w:ilvl w:val="0"/>
          <w:numId w:val="37"/>
        </w:numPr>
      </w:pPr>
      <w:r>
        <w:t>Wpisz kod weryfikacyjny [3];</w:t>
      </w:r>
    </w:p>
    <w:p w14:paraId="37696CAA" w14:textId="77777777" w:rsidR="009C50D8" w:rsidRPr="00D8763C" w:rsidRDefault="00A8381D" w:rsidP="00617B29">
      <w:pPr>
        <w:tabs>
          <w:tab w:val="left" w:pos="7513"/>
        </w:tabs>
        <w:jc w:val="center"/>
      </w:pPr>
      <w:r w:rsidRPr="00D8763C">
        <w:rPr>
          <w:noProof/>
          <w:lang w:eastAsia="pl-PL"/>
        </w:rPr>
        <w:drawing>
          <wp:inline distT="0" distB="0" distL="0" distR="0" wp14:anchorId="4465E6EB" wp14:editId="14589027">
            <wp:extent cx="5023545" cy="2832265"/>
            <wp:effectExtent l="133350" t="133350" r="139065" b="139700"/>
            <wp:docPr id="5" name="Obraz 5" descr="C:\Users\U151428\Desktop\SEZ 3.1\Bez tytuł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151428\Desktop\SEZ 3.1\Bez tytułu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391" cy="285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627A88DA" w14:textId="77777777" w:rsidR="009C50D8" w:rsidRPr="00D8763C" w:rsidRDefault="009C50D8" w:rsidP="0086390A">
      <w:pPr>
        <w:jc w:val="both"/>
      </w:pPr>
    </w:p>
    <w:p w14:paraId="11E0FDE5" w14:textId="77777777" w:rsidR="00A8381D" w:rsidRPr="00D8763C" w:rsidRDefault="00623DF2" w:rsidP="00366F65">
      <w:pPr>
        <w:pStyle w:val="Akapitzlist"/>
        <w:numPr>
          <w:ilvl w:val="0"/>
          <w:numId w:val="37"/>
        </w:numPr>
      </w:pPr>
      <w:r>
        <w:t>Zaznacz wymagane zgody;</w:t>
      </w:r>
    </w:p>
    <w:p w14:paraId="7F7906D7" w14:textId="77777777" w:rsidR="00A8381D" w:rsidRPr="00D8763C" w:rsidRDefault="00A8381D" w:rsidP="00366F65">
      <w:pPr>
        <w:pStyle w:val="Akapitzlist"/>
        <w:numPr>
          <w:ilvl w:val="0"/>
          <w:numId w:val="37"/>
        </w:numPr>
      </w:pPr>
      <w:r w:rsidRPr="00D8763C">
        <w:t>Kliknij przycisk „Zarejestruj się”</w:t>
      </w:r>
      <w:r w:rsidR="00623DF2">
        <w:t>;</w:t>
      </w:r>
    </w:p>
    <w:p w14:paraId="61085F56" w14:textId="77777777" w:rsidR="0086390A" w:rsidRPr="00D8763C" w:rsidRDefault="0086390A" w:rsidP="0086390A">
      <w:pPr>
        <w:ind w:left="708"/>
      </w:pPr>
    </w:p>
    <w:p w14:paraId="193E628D" w14:textId="77777777" w:rsidR="0086390A" w:rsidRPr="00D8763C" w:rsidRDefault="00A8381D" w:rsidP="00617B29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249EE649" wp14:editId="7EF5483F">
            <wp:extent cx="5014820" cy="4245429"/>
            <wp:effectExtent l="133350" t="133350" r="128905" b="136525"/>
            <wp:docPr id="8" name="Obraz 8" descr="C:\Users\U151428\Desktop\SEZ 3.1\Bez tytuł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151428\Desktop\SEZ 3.1\Bez tytułu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787" cy="4248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9577BD1" w14:textId="77777777" w:rsidR="00A8381D" w:rsidRPr="00D8763C" w:rsidRDefault="00A8381D" w:rsidP="00366F65">
      <w:pPr>
        <w:pStyle w:val="Akapitzlist"/>
        <w:numPr>
          <w:ilvl w:val="0"/>
          <w:numId w:val="37"/>
        </w:numPr>
      </w:pPr>
      <w:r w:rsidRPr="00D8763C">
        <w:t>Potwierdź adres e-mail</w:t>
      </w:r>
      <w:r w:rsidR="00623DF2">
        <w:t>;</w:t>
      </w:r>
    </w:p>
    <w:p w14:paraId="7C35A410" w14:textId="77777777" w:rsidR="00A8381D" w:rsidRPr="00D8763C" w:rsidRDefault="00BE71E8" w:rsidP="00617B29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22E18EE7" wp14:editId="4233EAB1">
            <wp:extent cx="5029200" cy="1822862"/>
            <wp:effectExtent l="133350" t="133350" r="133350" b="139700"/>
            <wp:docPr id="656" name="Picture 6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Picture 656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8974" cy="1826405"/>
                    </a:xfrm>
                    <a:prstGeom prst="rect">
                      <a:avLst/>
                    </a:prstGeom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0E40149" w14:textId="77777777" w:rsidR="003343A3" w:rsidRPr="00D8763C" w:rsidRDefault="003343A3" w:rsidP="00366F65">
      <w:pPr>
        <w:pStyle w:val="Akapitzlist"/>
        <w:numPr>
          <w:ilvl w:val="0"/>
          <w:numId w:val="37"/>
        </w:numPr>
      </w:pPr>
      <w:r w:rsidRPr="00D8763C">
        <w:t>Uzupełnij dane firmy w 4 krokach</w:t>
      </w:r>
      <w:r w:rsidR="00623DF2">
        <w:t>;</w:t>
      </w:r>
    </w:p>
    <w:p w14:paraId="36121095" w14:textId="77777777" w:rsidR="003343A3" w:rsidRPr="00D8763C" w:rsidRDefault="003343A3" w:rsidP="00366F65">
      <w:pPr>
        <w:pStyle w:val="Akapitzlist"/>
        <w:numPr>
          <w:ilvl w:val="0"/>
          <w:numId w:val="37"/>
        </w:numPr>
      </w:pPr>
      <w:r w:rsidRPr="00D8763C">
        <w:t>Kliknij „Wyślij wniosek”</w:t>
      </w:r>
      <w:r w:rsidR="00623DF2">
        <w:t>;</w:t>
      </w:r>
    </w:p>
    <w:p w14:paraId="6E12ED68" w14:textId="77777777" w:rsidR="003343A3" w:rsidRPr="002F27D3" w:rsidRDefault="003343A3" w:rsidP="00366F65">
      <w:pPr>
        <w:pStyle w:val="Akapitzlist"/>
        <w:numPr>
          <w:ilvl w:val="0"/>
          <w:numId w:val="37"/>
        </w:numPr>
        <w:rPr>
          <w:b/>
        </w:rPr>
      </w:pPr>
      <w:r w:rsidRPr="002F27D3">
        <w:rPr>
          <w:b/>
          <w:color w:val="FF0000"/>
        </w:rPr>
        <w:t>Uwaga</w:t>
      </w:r>
      <w:r w:rsidR="006909A3" w:rsidRPr="002F27D3">
        <w:rPr>
          <w:b/>
          <w:color w:val="FF0000"/>
        </w:rPr>
        <w:t>!</w:t>
      </w:r>
      <w:r w:rsidRPr="002F27D3">
        <w:rPr>
          <w:b/>
          <w:color w:val="FF0000"/>
        </w:rPr>
        <w:t xml:space="preserve"> Proces akceptacji wniosku</w:t>
      </w:r>
      <w:r w:rsidR="00B91E70">
        <w:rPr>
          <w:b/>
          <w:color w:val="FF0000"/>
        </w:rPr>
        <w:t xml:space="preserve"> z </w:t>
      </w:r>
      <w:r w:rsidRPr="002F27D3">
        <w:rPr>
          <w:b/>
          <w:color w:val="FF0000"/>
        </w:rPr>
        <w:t>poprawnie wprowadzony</w:t>
      </w:r>
      <w:r w:rsidR="00B91E70">
        <w:rPr>
          <w:b/>
          <w:color w:val="FF0000"/>
        </w:rPr>
        <w:t>mi</w:t>
      </w:r>
      <w:r w:rsidRPr="002F27D3">
        <w:rPr>
          <w:b/>
          <w:color w:val="FF0000"/>
        </w:rPr>
        <w:t xml:space="preserve"> dany</w:t>
      </w:r>
      <w:r w:rsidR="00B91E70">
        <w:rPr>
          <w:b/>
          <w:color w:val="FF0000"/>
        </w:rPr>
        <w:t>mi,</w:t>
      </w:r>
      <w:r w:rsidRPr="002F27D3">
        <w:rPr>
          <w:b/>
          <w:color w:val="FF0000"/>
        </w:rPr>
        <w:t xml:space="preserve"> trwa do 24 godzin w dni robocze</w:t>
      </w:r>
      <w:r w:rsidR="00C27C9D">
        <w:rPr>
          <w:b/>
          <w:color w:val="FF0000"/>
        </w:rPr>
        <w:t>. W związku z tym, z odpowiednim wypr</w:t>
      </w:r>
      <w:r w:rsidR="009A7F50">
        <w:rPr>
          <w:b/>
          <w:color w:val="FF0000"/>
        </w:rPr>
        <w:t>zedzeniem należy wysłać wniosek</w:t>
      </w:r>
      <w:r w:rsidR="00C27C9D">
        <w:rPr>
          <w:b/>
          <w:color w:val="FF0000"/>
        </w:rPr>
        <w:t xml:space="preserve"> tak</w:t>
      </w:r>
      <w:r w:rsidR="009A7F50">
        <w:rPr>
          <w:b/>
          <w:color w:val="FF0000"/>
        </w:rPr>
        <w:t>,</w:t>
      </w:r>
      <w:r w:rsidR="00C27C9D">
        <w:rPr>
          <w:b/>
          <w:color w:val="FF0000"/>
        </w:rPr>
        <w:t xml:space="preserve"> aby było możliwe złożenie oferty do wyznaczonego terminu składania ofert</w:t>
      </w:r>
      <w:r w:rsidR="00623DF2" w:rsidRPr="002F27D3">
        <w:rPr>
          <w:b/>
        </w:rPr>
        <w:t>;</w:t>
      </w:r>
    </w:p>
    <w:p w14:paraId="672AA158" w14:textId="77777777" w:rsidR="003343A3" w:rsidRPr="00D8763C" w:rsidRDefault="003343A3" w:rsidP="00366F65">
      <w:pPr>
        <w:pStyle w:val="Akapitzlist"/>
        <w:numPr>
          <w:ilvl w:val="0"/>
          <w:numId w:val="37"/>
        </w:numPr>
      </w:pPr>
      <w:r w:rsidRPr="00D8763C">
        <w:t>O zaakceptowaniu wniosku użytkownik jest informowany odpowiednim mailem</w:t>
      </w:r>
      <w:r w:rsidR="004E4622">
        <w:t>.</w:t>
      </w:r>
    </w:p>
    <w:p w14:paraId="697CA2D4" w14:textId="77777777" w:rsidR="008B5ACD" w:rsidRDefault="008B5ACD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</w:p>
    <w:p w14:paraId="6D7F9480" w14:textId="77777777" w:rsidR="003343A3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bCs w:val="0"/>
          <w:color w:val="auto"/>
        </w:rPr>
      </w:pPr>
      <w:bookmarkStart w:id="4" w:name="_Toc62123027"/>
      <w:r>
        <w:rPr>
          <w:rStyle w:val="Pogrubienie"/>
          <w:rFonts w:asciiTheme="minorHAnsi" w:hAnsiTheme="minorHAnsi"/>
          <w:color w:val="auto"/>
        </w:rPr>
        <w:t xml:space="preserve">Rozdz. 5. </w:t>
      </w:r>
      <w:r w:rsidR="003343A3" w:rsidRPr="00D8763C">
        <w:rPr>
          <w:rStyle w:val="Pogrubienie"/>
          <w:rFonts w:asciiTheme="minorHAnsi" w:hAnsiTheme="minorHAnsi"/>
          <w:bCs w:val="0"/>
          <w:color w:val="auto"/>
        </w:rPr>
        <w:t>Jak zalogować się do konta?</w:t>
      </w:r>
      <w:bookmarkEnd w:id="4"/>
    </w:p>
    <w:p w14:paraId="5270EB82" w14:textId="77777777" w:rsidR="003343A3" w:rsidRPr="00D8763C" w:rsidRDefault="003343A3" w:rsidP="00D05B58">
      <w:pPr>
        <w:pStyle w:val="Lista-kontynuacja"/>
      </w:pPr>
      <w:r w:rsidRPr="00D8763C">
        <w:t>M</w:t>
      </w:r>
      <w:r w:rsidR="00623DF2">
        <w:t>ożna się zalogować na 2 sposoby:</w:t>
      </w:r>
    </w:p>
    <w:p w14:paraId="5107C18D" w14:textId="77777777" w:rsidR="00623DF2" w:rsidRDefault="00623DF2" w:rsidP="00D05B58">
      <w:pPr>
        <w:pStyle w:val="Lista-kontynuacja"/>
        <w:ind w:left="0"/>
        <w:jc w:val="center"/>
        <w:rPr>
          <w:b/>
        </w:rPr>
      </w:pPr>
    </w:p>
    <w:p w14:paraId="31992A92" w14:textId="77777777" w:rsidR="00623DF2" w:rsidRDefault="00623DF2" w:rsidP="00D05B58">
      <w:pPr>
        <w:pStyle w:val="Lista-kontynuacja"/>
        <w:ind w:left="0"/>
        <w:jc w:val="center"/>
        <w:rPr>
          <w:b/>
        </w:rPr>
      </w:pPr>
    </w:p>
    <w:p w14:paraId="5C02EF8A" w14:textId="77777777" w:rsidR="003343A3" w:rsidRPr="00623DF2" w:rsidRDefault="003343A3" w:rsidP="00D05B58">
      <w:pPr>
        <w:pStyle w:val="Lista-kontynuacja"/>
        <w:ind w:left="0"/>
        <w:jc w:val="center"/>
        <w:rPr>
          <w:b/>
          <w:sz w:val="24"/>
          <w:szCs w:val="24"/>
          <w:u w:val="single"/>
        </w:rPr>
      </w:pPr>
      <w:r w:rsidRPr="00623DF2">
        <w:rPr>
          <w:b/>
          <w:sz w:val="24"/>
          <w:szCs w:val="24"/>
          <w:u w:val="single"/>
        </w:rPr>
        <w:t>Sposób 1</w:t>
      </w:r>
    </w:p>
    <w:p w14:paraId="77AC6C6D" w14:textId="77777777" w:rsidR="003343A3" w:rsidRPr="00D8763C" w:rsidRDefault="003343A3" w:rsidP="00366F65">
      <w:pPr>
        <w:pStyle w:val="Akapitzlist"/>
        <w:numPr>
          <w:ilvl w:val="0"/>
          <w:numId w:val="7"/>
        </w:numPr>
      </w:pPr>
      <w:r w:rsidRPr="00D8763C">
        <w:t xml:space="preserve">Wejdź na stronę </w:t>
      </w:r>
      <w:hyperlink r:id="rId21" w:history="1">
        <w:r w:rsidRPr="00D8763C">
          <w:rPr>
            <w:rStyle w:val="Hipercze"/>
          </w:rPr>
          <w:t>https://e-zamowienia.nbp.pl</w:t>
        </w:r>
      </w:hyperlink>
    </w:p>
    <w:p w14:paraId="2CC895FF" w14:textId="77777777" w:rsidR="003343A3" w:rsidRPr="00D8763C" w:rsidRDefault="003343A3" w:rsidP="00366F65">
      <w:pPr>
        <w:pStyle w:val="Akapitzlist"/>
        <w:numPr>
          <w:ilvl w:val="0"/>
          <w:numId w:val="7"/>
        </w:numPr>
      </w:pPr>
      <w:r w:rsidRPr="00D8763C">
        <w:t>Kliknij przycisk „Zaloguj”</w:t>
      </w:r>
      <w:r w:rsidR="00623DF2">
        <w:t>;</w:t>
      </w:r>
    </w:p>
    <w:p w14:paraId="262F2FFB" w14:textId="77777777" w:rsidR="003343A3" w:rsidRPr="00D8763C" w:rsidRDefault="00C85414" w:rsidP="006675A3">
      <w:pPr>
        <w:pStyle w:val="Lista-kontynuacja"/>
        <w:ind w:left="0"/>
        <w:jc w:val="center"/>
      </w:pPr>
      <w:r w:rsidRPr="00D8763C">
        <w:rPr>
          <w:noProof/>
          <w:lang w:eastAsia="pl-PL"/>
        </w:rPr>
        <w:drawing>
          <wp:inline distT="0" distB="0" distL="0" distR="0" wp14:anchorId="5CBF59AC" wp14:editId="33DFFF5D">
            <wp:extent cx="4993574" cy="2268588"/>
            <wp:effectExtent l="133350" t="133350" r="131445" b="132080"/>
            <wp:docPr id="11" name="Obraz 11" descr="C:\Users\U151428\Desktop\SEZ 3.1\instrukcja dla wykonawców\Wywołanie logowania ze stro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151428\Desktop\SEZ 3.1\instrukcja dla wykonawców\Wywołanie logowania ze strony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693" cy="227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B506993" w14:textId="77777777" w:rsidR="003343A3" w:rsidRPr="00D8763C" w:rsidRDefault="00C85414" w:rsidP="00366F65">
      <w:pPr>
        <w:pStyle w:val="Akapitzlist"/>
        <w:numPr>
          <w:ilvl w:val="0"/>
          <w:numId w:val="7"/>
        </w:numPr>
      </w:pPr>
      <w:r w:rsidRPr="00D8763C">
        <w:t>Wpisz identyfikator (login) i hasło a następnie kliknij „Zaloguj”</w:t>
      </w:r>
      <w:r w:rsidR="00623DF2">
        <w:t>;</w:t>
      </w:r>
    </w:p>
    <w:p w14:paraId="56EF31D9" w14:textId="77777777" w:rsidR="003343A3" w:rsidRPr="00D8763C" w:rsidRDefault="00C85414" w:rsidP="006675A3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3354717F" wp14:editId="4992DF64">
            <wp:extent cx="5041076" cy="2397659"/>
            <wp:effectExtent l="133350" t="133350" r="140970" b="136525"/>
            <wp:docPr id="12" name="Obraz 12" descr="C:\Users\U151428\Desktop\SEZ 3.1\instrukcja dla wykonawców\Logowanie ze strony - gdzie klikną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151428\Desktop\SEZ 3.1\instrukcja dla wykonawców\Logowanie ze strony - gdzie kliknąć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085" cy="240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1583F01" w14:textId="77777777" w:rsidR="00C85414" w:rsidRPr="00D8763C" w:rsidRDefault="00C85414" w:rsidP="00366F65">
      <w:pPr>
        <w:pStyle w:val="Akapitzlist"/>
        <w:numPr>
          <w:ilvl w:val="0"/>
          <w:numId w:val="7"/>
        </w:numPr>
      </w:pPr>
      <w:r w:rsidRPr="00D8763C">
        <w:t>Zostaniesz przeniesiony na portal ONEPLACE</w:t>
      </w:r>
      <w:r w:rsidR="00623DF2">
        <w:t>;</w:t>
      </w:r>
    </w:p>
    <w:p w14:paraId="2175D5CB" w14:textId="77777777" w:rsidR="00C85414" w:rsidRPr="00D8763C" w:rsidRDefault="00C85414" w:rsidP="00366F65">
      <w:pPr>
        <w:pStyle w:val="Akapitzlist"/>
        <w:numPr>
          <w:ilvl w:val="0"/>
          <w:numId w:val="7"/>
        </w:numPr>
      </w:pPr>
      <w:r w:rsidRPr="00D8763C">
        <w:t>Kliknij przycisk „Przejdź do ONEPLACE”</w:t>
      </w:r>
      <w:r w:rsidR="00623DF2">
        <w:t>;</w:t>
      </w:r>
    </w:p>
    <w:p w14:paraId="40978AB6" w14:textId="77777777" w:rsidR="00C85414" w:rsidRPr="00D8763C" w:rsidRDefault="00C85414" w:rsidP="006675A3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2290D965" wp14:editId="29F0B7E8">
            <wp:extent cx="5035137" cy="2237884"/>
            <wp:effectExtent l="133350" t="133350" r="127635" b="124460"/>
            <wp:docPr id="13" name="Obraz 13" descr="C:\Users\U151428\Desktop\SEZ 3.1\instrukcja dla wykonawców\Logowanie ze strony - PRZEJDZ do ONEPLACE gdzie klikną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151428\Desktop\SEZ 3.1\instrukcja dla wykonawców\Logowanie ze strony - PRZEJDZ do ONEPLACE gdzie kliknąć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749" cy="224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10B14A47" w14:textId="77777777" w:rsidR="00C85414" w:rsidRPr="00D8763C" w:rsidRDefault="00C85414" w:rsidP="00366F65">
      <w:pPr>
        <w:pStyle w:val="Akapitzlist"/>
        <w:numPr>
          <w:ilvl w:val="0"/>
          <w:numId w:val="7"/>
        </w:numPr>
      </w:pPr>
      <w:r w:rsidRPr="00D8763C">
        <w:t>Kliknij zakładkę „Usługi”</w:t>
      </w:r>
      <w:r w:rsidR="00623DF2">
        <w:t>;</w:t>
      </w:r>
    </w:p>
    <w:p w14:paraId="7C7B3751" w14:textId="77777777" w:rsidR="00C85414" w:rsidRPr="00D8763C" w:rsidRDefault="00C85414" w:rsidP="006675A3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12CC0C50" wp14:editId="3901020D">
            <wp:extent cx="5023262" cy="2226623"/>
            <wp:effectExtent l="133350" t="133350" r="139700" b="135890"/>
            <wp:docPr id="1074" name="Picture 10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Picture 107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5559" cy="2236506"/>
                    </a:xfrm>
                    <a:prstGeom prst="rect">
                      <a:avLst/>
                    </a:prstGeom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1E06211A" w14:textId="77777777" w:rsidR="00194C33" w:rsidRDefault="00194C33" w:rsidP="00366F65">
      <w:pPr>
        <w:pStyle w:val="Akapitzlist"/>
        <w:numPr>
          <w:ilvl w:val="0"/>
          <w:numId w:val="7"/>
        </w:numPr>
      </w:pPr>
      <w:r w:rsidRPr="00D8763C">
        <w:t xml:space="preserve">Kliknij kafel z logo NBP z napisem: „Zamówienia </w:t>
      </w:r>
      <w:r w:rsidR="00A35AF4">
        <w:t>i zakupy NBP</w:t>
      </w:r>
      <w:r w:rsidRPr="00D8763C">
        <w:t>”</w:t>
      </w:r>
      <w:r w:rsidR="00623DF2">
        <w:t>;</w:t>
      </w:r>
    </w:p>
    <w:p w14:paraId="6C30B3E4" w14:textId="77777777" w:rsidR="00A92027" w:rsidRPr="00D8763C" w:rsidRDefault="00A35AF4" w:rsidP="00A92027">
      <w:pPr>
        <w:jc w:val="center"/>
      </w:pPr>
      <w:r>
        <w:rPr>
          <w:noProof/>
        </w:rPr>
        <w:drawing>
          <wp:inline distT="0" distB="0" distL="0" distR="0" wp14:anchorId="6EF468DA" wp14:editId="3167750C">
            <wp:extent cx="5753100" cy="2200275"/>
            <wp:effectExtent l="114300" t="95250" r="114300" b="104775"/>
            <wp:docPr id="517" name="Obraz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721CAE" w14:textId="77777777" w:rsidR="00C85414" w:rsidRPr="00D8763C" w:rsidRDefault="00C85414" w:rsidP="006675A3">
      <w:pPr>
        <w:jc w:val="center"/>
      </w:pPr>
    </w:p>
    <w:p w14:paraId="6BC2F395" w14:textId="77777777" w:rsidR="00194C33" w:rsidRPr="00D8763C" w:rsidRDefault="00194C33" w:rsidP="00366F65">
      <w:pPr>
        <w:pStyle w:val="Akapitzlist"/>
        <w:numPr>
          <w:ilvl w:val="0"/>
          <w:numId w:val="7"/>
        </w:numPr>
      </w:pPr>
      <w:r w:rsidRPr="00D8763C">
        <w:t xml:space="preserve">Znalazłeś się na </w:t>
      </w:r>
      <w:r w:rsidR="005209F2">
        <w:t xml:space="preserve">platformie zakupowej </w:t>
      </w:r>
      <w:r w:rsidRPr="00D8763C">
        <w:t>NBP</w:t>
      </w:r>
      <w:r w:rsidR="004E4622">
        <w:t>.</w:t>
      </w:r>
    </w:p>
    <w:p w14:paraId="31079A0F" w14:textId="77777777" w:rsidR="00194C33" w:rsidRPr="00D8763C" w:rsidRDefault="00194C33" w:rsidP="006675A3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45006DFC" wp14:editId="3C882993">
            <wp:extent cx="5070763" cy="1763931"/>
            <wp:effectExtent l="133350" t="133350" r="130175" b="14160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096" cy="17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BADFFE7" w14:textId="77777777" w:rsidR="00194C33" w:rsidRPr="00623DF2" w:rsidRDefault="00194C33" w:rsidP="00D05B58">
      <w:pPr>
        <w:pStyle w:val="Lista-kontynuacja"/>
        <w:ind w:left="0"/>
        <w:jc w:val="center"/>
        <w:rPr>
          <w:b/>
          <w:sz w:val="24"/>
          <w:szCs w:val="24"/>
          <w:u w:val="single"/>
        </w:rPr>
      </w:pPr>
      <w:r w:rsidRPr="00623DF2">
        <w:rPr>
          <w:b/>
          <w:sz w:val="24"/>
          <w:szCs w:val="24"/>
          <w:u w:val="single"/>
        </w:rPr>
        <w:t>Sposób 2</w:t>
      </w:r>
    </w:p>
    <w:p w14:paraId="2D3EFB37" w14:textId="77777777" w:rsidR="00194C33" w:rsidRPr="00D8763C" w:rsidRDefault="00194C33" w:rsidP="00366F65">
      <w:pPr>
        <w:pStyle w:val="Akapitzlist"/>
        <w:numPr>
          <w:ilvl w:val="0"/>
          <w:numId w:val="8"/>
        </w:numPr>
      </w:pPr>
      <w:r w:rsidRPr="00D8763C">
        <w:t xml:space="preserve">Wejdź na stronę </w:t>
      </w:r>
      <w:hyperlink r:id="rId28" w:history="1">
        <w:r w:rsidR="00623DF2" w:rsidRPr="00761BBD">
          <w:rPr>
            <w:rStyle w:val="Hipercze"/>
          </w:rPr>
          <w:t>https://oneplace.marketplanet.pl</w:t>
        </w:r>
      </w:hyperlink>
      <w:r w:rsidR="009A7F50">
        <w:rPr>
          <w:rStyle w:val="Hipercze"/>
        </w:rPr>
        <w:t xml:space="preserve"> </w:t>
      </w:r>
    </w:p>
    <w:p w14:paraId="64382C98" w14:textId="77777777" w:rsidR="00194C33" w:rsidRPr="00D8763C" w:rsidRDefault="00194C33" w:rsidP="00366F65">
      <w:pPr>
        <w:pStyle w:val="Akapitzlist"/>
        <w:numPr>
          <w:ilvl w:val="0"/>
          <w:numId w:val="8"/>
        </w:numPr>
      </w:pPr>
      <w:r w:rsidRPr="00D8763C">
        <w:t>Kliknij przycisk „Zaloguj”</w:t>
      </w:r>
      <w:r w:rsidR="00623DF2">
        <w:t>;</w:t>
      </w:r>
    </w:p>
    <w:p w14:paraId="5A13A539" w14:textId="77777777" w:rsidR="00194C33" w:rsidRPr="00D8763C" w:rsidRDefault="00194C33" w:rsidP="006675A3">
      <w:pPr>
        <w:pStyle w:val="Lista-kontynuacja"/>
        <w:ind w:left="0"/>
        <w:jc w:val="center"/>
      </w:pPr>
      <w:r w:rsidRPr="00D8763C">
        <w:rPr>
          <w:noProof/>
          <w:lang w:eastAsia="pl-PL"/>
        </w:rPr>
        <w:drawing>
          <wp:inline distT="0" distB="0" distL="0" distR="0" wp14:anchorId="4EAFBBC0" wp14:editId="46C29C4D">
            <wp:extent cx="5041075" cy="1939907"/>
            <wp:effectExtent l="133350" t="133350" r="140970" b="137160"/>
            <wp:docPr id="16" name="Obraz 16" descr="C:\Users\U151428\Desktop\SEZ 3.1\Bez tytuł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151428\Desktop\SEZ 3.1\Bez tytułu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193" cy="195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EB66C06" w14:textId="77777777" w:rsidR="00194C33" w:rsidRPr="00D8763C" w:rsidRDefault="00194C33" w:rsidP="00366F65">
      <w:pPr>
        <w:pStyle w:val="Akapitzlist"/>
        <w:numPr>
          <w:ilvl w:val="0"/>
          <w:numId w:val="8"/>
        </w:numPr>
      </w:pPr>
      <w:r w:rsidRPr="00D8763C">
        <w:t>Wpisz login i hasło a następnie kliknij przycisk „Zaloguj”</w:t>
      </w:r>
      <w:r w:rsidR="00623DF2">
        <w:t>;</w:t>
      </w:r>
    </w:p>
    <w:p w14:paraId="775B06BB" w14:textId="77777777" w:rsidR="00B5447B" w:rsidRPr="00D8763C" w:rsidRDefault="00B5447B" w:rsidP="006675A3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32F310DD" wp14:editId="31DAAE6D">
            <wp:extent cx="5052951" cy="1896761"/>
            <wp:effectExtent l="133350" t="133350" r="128905" b="141605"/>
            <wp:docPr id="18" name="Obraz 18" descr="C:\Users\U151428\Desktop\SEZ 3.1\Bez tytułu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151428\Desktop\SEZ 3.1\Bez tytułu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604" cy="190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A1E2AFE" w14:textId="77777777" w:rsidR="00B5447B" w:rsidRPr="00D8763C" w:rsidRDefault="00B5447B" w:rsidP="00366F65">
      <w:pPr>
        <w:pStyle w:val="Akapitzlist"/>
        <w:numPr>
          <w:ilvl w:val="0"/>
          <w:numId w:val="8"/>
        </w:numPr>
      </w:pPr>
      <w:r w:rsidRPr="00D8763C">
        <w:t>Postępuj</w:t>
      </w:r>
      <w:r w:rsidR="004E4622">
        <w:t xml:space="preserve"> zgodnie z pkt 6-8 Sposobu nr 1.</w:t>
      </w:r>
    </w:p>
    <w:p w14:paraId="7264443D" w14:textId="77777777" w:rsidR="00B5447B" w:rsidRPr="00D8763C" w:rsidRDefault="00B5447B" w:rsidP="00194C33">
      <w:pPr>
        <w:jc w:val="both"/>
      </w:pPr>
    </w:p>
    <w:p w14:paraId="0B9ABCA4" w14:textId="77777777" w:rsidR="00194C33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5" w:name="_Toc62123028"/>
      <w:r>
        <w:rPr>
          <w:rStyle w:val="Pogrubienie"/>
          <w:rFonts w:asciiTheme="minorHAnsi" w:hAnsiTheme="minorHAnsi"/>
          <w:color w:val="auto"/>
        </w:rPr>
        <w:t xml:space="preserve">Rozdz. 6. </w:t>
      </w:r>
      <w:r w:rsidR="00B5447B" w:rsidRPr="00D8763C">
        <w:rPr>
          <w:rStyle w:val="Pogrubienie"/>
          <w:rFonts w:asciiTheme="minorHAnsi" w:hAnsiTheme="minorHAnsi"/>
          <w:color w:val="auto"/>
        </w:rPr>
        <w:t>Jak przystąpić do wybranego postępowania NBP?</w:t>
      </w:r>
      <w:bookmarkEnd w:id="5"/>
    </w:p>
    <w:p w14:paraId="4A43A962" w14:textId="77777777" w:rsidR="00B5447B" w:rsidRPr="00D8763C" w:rsidRDefault="00B5447B" w:rsidP="00366F65">
      <w:pPr>
        <w:pStyle w:val="Akapitzlist"/>
        <w:numPr>
          <w:ilvl w:val="0"/>
          <w:numId w:val="9"/>
        </w:numPr>
      </w:pPr>
      <w:r w:rsidRPr="00D8763C">
        <w:t xml:space="preserve">Wejdź na stronę </w:t>
      </w:r>
      <w:hyperlink r:id="rId31" w:history="1">
        <w:r w:rsidRPr="00D8763C">
          <w:rPr>
            <w:rStyle w:val="Hipercze"/>
          </w:rPr>
          <w:t>https://e-zamowienia.nbp.pl</w:t>
        </w:r>
      </w:hyperlink>
      <w:r w:rsidR="009A7F50">
        <w:rPr>
          <w:rStyle w:val="Hipercze"/>
        </w:rPr>
        <w:t xml:space="preserve"> </w:t>
      </w:r>
    </w:p>
    <w:p w14:paraId="20C5EB39" w14:textId="77777777" w:rsidR="00B5447B" w:rsidRPr="00D8763C" w:rsidRDefault="00B5447B" w:rsidP="00366F65">
      <w:pPr>
        <w:pStyle w:val="Akapitzlist"/>
        <w:numPr>
          <w:ilvl w:val="0"/>
          <w:numId w:val="9"/>
        </w:numPr>
      </w:pPr>
      <w:r w:rsidRPr="00D8763C">
        <w:lastRenderedPageBreak/>
        <w:t>Wybierz zakładkę „Zamówienia PZP”</w:t>
      </w:r>
      <w:r w:rsidR="00623DF2">
        <w:t>;</w:t>
      </w:r>
    </w:p>
    <w:p w14:paraId="63DD9C48" w14:textId="77777777" w:rsidR="00832E93" w:rsidRPr="00D8763C" w:rsidRDefault="00832E93" w:rsidP="006675A3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2D6251A8" wp14:editId="2FE36D81">
            <wp:extent cx="5046640" cy="2381003"/>
            <wp:effectExtent l="133350" t="133350" r="135255" b="133985"/>
            <wp:docPr id="20" name="Obraz 20" descr="C:\Users\U151428\Desktop\SEZ 3.1\instrukcja dla wykonawców\Przystąpienie - wejście na liste ogłosze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151428\Desktop\SEZ 3.1\instrukcja dla wykonawców\Przystąpienie - wejście na liste ogłoszeń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713" cy="2398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47C1674C" w14:textId="77777777" w:rsidR="00DD53B9" w:rsidRPr="00D8763C" w:rsidRDefault="00DD53B9" w:rsidP="00366F65">
      <w:pPr>
        <w:pStyle w:val="Akapitzlist"/>
        <w:numPr>
          <w:ilvl w:val="0"/>
          <w:numId w:val="9"/>
        </w:numPr>
      </w:pPr>
      <w:r w:rsidRPr="00D8763C">
        <w:t>Pojawi się lista postępowań</w:t>
      </w:r>
      <w:r w:rsidR="00623DF2">
        <w:t>;</w:t>
      </w:r>
    </w:p>
    <w:p w14:paraId="61A4B316" w14:textId="77777777" w:rsidR="00DD53B9" w:rsidRPr="00D8763C" w:rsidRDefault="00DD53B9" w:rsidP="006675A3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42ECAEAD" wp14:editId="0CF60143">
            <wp:extent cx="5047013" cy="1859101"/>
            <wp:effectExtent l="133350" t="133350" r="134620" b="141605"/>
            <wp:docPr id="21" name="Obraz 21" descr="C:\Users\U151428\Desktop\SEZ 3.1\instrukcja dla wykonawców\kliknij na postępowanie aby wejść w szczegół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151428\Desktop\SEZ 3.1\instrukcja dla wykonawców\kliknij na postępowanie aby wejść w szczegóły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082" cy="1872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6774317" w14:textId="77777777" w:rsidR="00DD53B9" w:rsidRPr="00D8763C" w:rsidRDefault="00DD53B9" w:rsidP="00366F65">
      <w:pPr>
        <w:pStyle w:val="Akapitzlist"/>
        <w:numPr>
          <w:ilvl w:val="0"/>
          <w:numId w:val="9"/>
        </w:numPr>
      </w:pPr>
      <w:r w:rsidRPr="00D8763C">
        <w:t>Kliknij na wybrane postępowanie</w:t>
      </w:r>
      <w:r w:rsidR="00623DF2">
        <w:t>;</w:t>
      </w:r>
    </w:p>
    <w:p w14:paraId="285572A5" w14:textId="77777777" w:rsidR="00DD53B9" w:rsidRDefault="00DD53B9" w:rsidP="00366F65">
      <w:pPr>
        <w:pStyle w:val="Akapitzlist"/>
        <w:numPr>
          <w:ilvl w:val="0"/>
          <w:numId w:val="9"/>
        </w:numPr>
      </w:pPr>
      <w:r w:rsidRPr="00D8763C">
        <w:t xml:space="preserve">Kliknij na przycisk </w:t>
      </w:r>
      <w:r w:rsidR="00B921D0">
        <w:t xml:space="preserve">„Więcej” a następnie </w:t>
      </w:r>
      <w:r w:rsidRPr="00D8763C">
        <w:t>„Przystąp do postępowania”</w:t>
      </w:r>
      <w:r w:rsidR="00623DF2">
        <w:t>;</w:t>
      </w:r>
    </w:p>
    <w:p w14:paraId="711BDAA3" w14:textId="77777777" w:rsidR="00B921D0" w:rsidRPr="00D8763C" w:rsidRDefault="00B921D0" w:rsidP="00B921D0">
      <w:pPr>
        <w:jc w:val="center"/>
      </w:pPr>
      <w:r>
        <w:rPr>
          <w:rFonts w:ascii="Palatino Linotype" w:eastAsia="Calibri" w:hAnsi="Palatino Linotype"/>
          <w:noProof/>
          <w:lang w:eastAsia="pl-PL"/>
        </w:rPr>
        <w:drawing>
          <wp:inline distT="0" distB="0" distL="0" distR="0" wp14:anchorId="378D97BB" wp14:editId="19D32C8A">
            <wp:extent cx="5029200" cy="1689497"/>
            <wp:effectExtent l="133350" t="133350" r="133350" b="139700"/>
            <wp:docPr id="530" name="Obraz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612" cy="169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49F8FFB" w14:textId="77777777" w:rsidR="00082CE3" w:rsidRPr="00D8763C" w:rsidRDefault="00082CE3" w:rsidP="006675A3">
      <w:pPr>
        <w:jc w:val="center"/>
      </w:pPr>
    </w:p>
    <w:p w14:paraId="08637843" w14:textId="77777777" w:rsidR="00082CE3" w:rsidRPr="00D8763C" w:rsidRDefault="00082CE3" w:rsidP="00366F65">
      <w:pPr>
        <w:pStyle w:val="Akapitzlist"/>
        <w:numPr>
          <w:ilvl w:val="0"/>
          <w:numId w:val="9"/>
        </w:numPr>
      </w:pPr>
      <w:r w:rsidRPr="00D8763C">
        <w:t xml:space="preserve">Zaloguj się. System potwierdzi przystąpienie do udziału w </w:t>
      </w:r>
      <w:r w:rsidR="004E4622">
        <w:t>postępowaniu.</w:t>
      </w:r>
    </w:p>
    <w:p w14:paraId="6B096147" w14:textId="77777777" w:rsidR="00DD53B9" w:rsidRPr="00D8763C" w:rsidRDefault="00082CE3" w:rsidP="00A376CE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12A3C769" wp14:editId="3025BBE5">
            <wp:extent cx="3722914" cy="1958419"/>
            <wp:effectExtent l="133350" t="133350" r="125730" b="137160"/>
            <wp:docPr id="23" name="Obraz 23" descr="C:\Users\U151428\Desktop\SEZ 3.1\instrukcja dla wykonawców\przystapienie - komunikat biezesz już udział w postepowan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151428\Desktop\SEZ 3.1\instrukcja dla wykonawców\przystapienie - komunikat biezesz już udział w postepowaniu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909" cy="196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61E5D0CF" w14:textId="3D263A6C" w:rsidR="00082CE3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6" w:name="_Toc62123029"/>
      <w:r>
        <w:rPr>
          <w:rStyle w:val="Pogrubienie"/>
          <w:rFonts w:asciiTheme="minorHAnsi" w:hAnsiTheme="minorHAnsi"/>
          <w:color w:val="auto"/>
        </w:rPr>
        <w:t xml:space="preserve">Rozdz. 7. </w:t>
      </w:r>
      <w:r w:rsidR="00262545" w:rsidRPr="00D8763C">
        <w:rPr>
          <w:rStyle w:val="Pogrubienie"/>
          <w:rFonts w:asciiTheme="minorHAnsi" w:hAnsiTheme="minorHAnsi"/>
          <w:color w:val="auto"/>
        </w:rPr>
        <w:t xml:space="preserve">Jak zadać pytanie dotyczące </w:t>
      </w:r>
      <w:r w:rsidR="006600A5">
        <w:t>SWZ/OPIW</w:t>
      </w:r>
      <w:r w:rsidR="00262545" w:rsidRPr="00D8763C">
        <w:rPr>
          <w:rStyle w:val="Pogrubienie"/>
          <w:rFonts w:asciiTheme="minorHAnsi" w:hAnsiTheme="minorHAnsi"/>
          <w:color w:val="auto"/>
        </w:rPr>
        <w:t xml:space="preserve"> przed przystąpieniem do postępowania?</w:t>
      </w:r>
      <w:bookmarkEnd w:id="6"/>
    </w:p>
    <w:p w14:paraId="48888451" w14:textId="77777777" w:rsidR="00262545" w:rsidRPr="00D8763C" w:rsidRDefault="00262545" w:rsidP="00366F65">
      <w:pPr>
        <w:pStyle w:val="Akapitzlist"/>
        <w:numPr>
          <w:ilvl w:val="0"/>
          <w:numId w:val="10"/>
        </w:numPr>
      </w:pPr>
      <w:r w:rsidRPr="00D8763C">
        <w:t xml:space="preserve">Wejdź na stronę </w:t>
      </w:r>
      <w:hyperlink r:id="rId36" w:history="1">
        <w:r w:rsidRPr="00D8763C">
          <w:rPr>
            <w:rStyle w:val="Hipercze"/>
          </w:rPr>
          <w:t>https://e-zamowienia.nbp.pl</w:t>
        </w:r>
      </w:hyperlink>
      <w:r w:rsidR="009A7F50">
        <w:rPr>
          <w:rStyle w:val="Hipercze"/>
        </w:rPr>
        <w:t xml:space="preserve"> </w:t>
      </w:r>
    </w:p>
    <w:p w14:paraId="3848FF94" w14:textId="77777777" w:rsidR="00262545" w:rsidRPr="00D8763C" w:rsidRDefault="00262545" w:rsidP="00366F65">
      <w:pPr>
        <w:pStyle w:val="Akapitzlist"/>
        <w:numPr>
          <w:ilvl w:val="0"/>
          <w:numId w:val="10"/>
        </w:numPr>
      </w:pPr>
      <w:r w:rsidRPr="00D8763C">
        <w:t>Kliknij na wybrane postępowanie</w:t>
      </w:r>
      <w:r w:rsidR="00623DF2">
        <w:t>;</w:t>
      </w:r>
    </w:p>
    <w:p w14:paraId="638196AC" w14:textId="77777777" w:rsidR="00262545" w:rsidRDefault="00262545" w:rsidP="00366F65">
      <w:pPr>
        <w:pStyle w:val="Akapitzlist"/>
        <w:numPr>
          <w:ilvl w:val="0"/>
          <w:numId w:val="10"/>
        </w:numPr>
      </w:pPr>
      <w:r w:rsidRPr="00D8763C"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32A6153C" wp14:editId="28897EDB">
            <wp:simplePos x="0" y="0"/>
            <wp:positionH relativeFrom="column">
              <wp:posOffset>-1204595</wp:posOffset>
            </wp:positionH>
            <wp:positionV relativeFrom="paragraph">
              <wp:posOffset>340835</wp:posOffset>
            </wp:positionV>
            <wp:extent cx="10440" cy="360"/>
            <wp:effectExtent l="57150" t="57150" r="46990" b="57150"/>
            <wp:wrapNone/>
            <wp:docPr id="30" name="Ink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nk 30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080" cy="1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8763C">
        <w:t xml:space="preserve">Kliknij na przycisk </w:t>
      </w:r>
      <w:r w:rsidR="0015798A">
        <w:t xml:space="preserve">„Więcej, a następnie </w:t>
      </w:r>
      <w:r w:rsidRPr="00D8763C">
        <w:t>„Zadaj pytanie”</w:t>
      </w:r>
      <w:r w:rsidR="00623DF2">
        <w:t>;</w:t>
      </w:r>
    </w:p>
    <w:p w14:paraId="7D7E3061" w14:textId="77777777" w:rsidR="005D67FF" w:rsidRPr="00D8763C" w:rsidRDefault="005D67FF" w:rsidP="005D67FF">
      <w:pPr>
        <w:jc w:val="center"/>
      </w:pPr>
      <w:r>
        <w:rPr>
          <w:rFonts w:ascii="Palatino Linotype" w:eastAsia="Calibri" w:hAnsi="Palatino Linotype"/>
          <w:noProof/>
          <w:lang w:eastAsia="pl-PL"/>
        </w:rPr>
        <w:drawing>
          <wp:inline distT="0" distB="0" distL="0" distR="0" wp14:anchorId="3193965B" wp14:editId="3A12153F">
            <wp:extent cx="4977827" cy="1607423"/>
            <wp:effectExtent l="133350" t="133350" r="127635" b="126365"/>
            <wp:docPr id="541" name="Obraz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593" cy="161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6D12E8A7" w14:textId="77777777" w:rsidR="00262545" w:rsidRPr="00D8763C" w:rsidRDefault="00262545" w:rsidP="006675A3">
      <w:pPr>
        <w:jc w:val="center"/>
      </w:pPr>
    </w:p>
    <w:p w14:paraId="097452C5" w14:textId="77777777" w:rsidR="00216D3F" w:rsidRPr="00D8763C" w:rsidRDefault="00216D3F" w:rsidP="00366F65">
      <w:pPr>
        <w:pStyle w:val="Akapitzlist"/>
        <w:numPr>
          <w:ilvl w:val="0"/>
          <w:numId w:val="10"/>
        </w:numPr>
      </w:pPr>
      <w:r w:rsidRPr="00D8763C">
        <w:t>Wypełnij formularz p</w:t>
      </w:r>
      <w:r w:rsidR="00623DF2">
        <w:t>ytania (możesz dodać załącznik);</w:t>
      </w:r>
      <w:r w:rsidRPr="00D8763C">
        <w:t xml:space="preserve"> </w:t>
      </w:r>
    </w:p>
    <w:p w14:paraId="4E980C08" w14:textId="77777777" w:rsidR="00216D3F" w:rsidRPr="00D8763C" w:rsidRDefault="00216D3F" w:rsidP="00366F65">
      <w:pPr>
        <w:pStyle w:val="Akapitzlist"/>
        <w:numPr>
          <w:ilvl w:val="0"/>
          <w:numId w:val="10"/>
        </w:numPr>
      </w:pPr>
      <w:r w:rsidRPr="00D8763C">
        <w:t>W celu wysłania kliknij „Potwierdzam”</w:t>
      </w:r>
      <w:r w:rsidR="004E4622">
        <w:t>.</w:t>
      </w:r>
    </w:p>
    <w:p w14:paraId="3A127F26" w14:textId="77777777" w:rsidR="006C59E8" w:rsidRPr="00D8763C" w:rsidRDefault="006C59E8" w:rsidP="006675A3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2B32EF9D" wp14:editId="5C1F3466">
            <wp:extent cx="5070475" cy="4275563"/>
            <wp:effectExtent l="133350" t="133350" r="130175" b="125095"/>
            <wp:docPr id="26" name="Obraz 26" descr="C:\Users\U151428\Desktop\SEZ 3.1\instrukcja dla wykonawców\formularz pytania ze strony - pus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151428\Desktop\SEZ 3.1\instrukcja dla wykonawców\formularz pytania ze strony - pusty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63" cy="428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2A4B263" w14:textId="77777777" w:rsidR="006C59E8" w:rsidRPr="00D8763C" w:rsidRDefault="006C59E8" w:rsidP="006C59E8">
      <w:pPr>
        <w:jc w:val="both"/>
      </w:pPr>
    </w:p>
    <w:p w14:paraId="0FE6291D" w14:textId="77777777" w:rsidR="00011454" w:rsidRDefault="00AB0315" w:rsidP="00011454">
      <w:pPr>
        <w:pStyle w:val="Nagwek3"/>
        <w:ind w:left="360"/>
        <w:jc w:val="both"/>
        <w:rPr>
          <w:rStyle w:val="Pogrubienie"/>
          <w:rFonts w:asciiTheme="minorHAnsi" w:hAnsiTheme="minorHAnsi"/>
          <w:bCs w:val="0"/>
          <w:color w:val="auto"/>
        </w:rPr>
      </w:pPr>
      <w:bookmarkStart w:id="7" w:name="_Toc62123030"/>
      <w:r>
        <w:rPr>
          <w:rStyle w:val="Pogrubienie"/>
          <w:rFonts w:asciiTheme="minorHAnsi" w:hAnsiTheme="minorHAnsi"/>
          <w:color w:val="auto"/>
        </w:rPr>
        <w:t xml:space="preserve">Rozdz. 8. </w:t>
      </w:r>
      <w:r w:rsidR="006C59E8" w:rsidRPr="00D8763C">
        <w:rPr>
          <w:rStyle w:val="Pogrubienie"/>
          <w:rFonts w:asciiTheme="minorHAnsi" w:hAnsiTheme="minorHAnsi"/>
          <w:bCs w:val="0"/>
          <w:color w:val="auto"/>
        </w:rPr>
        <w:t xml:space="preserve">Jak zadać pytanie dotyczące </w:t>
      </w:r>
      <w:r w:rsidR="006600A5" w:rsidRPr="00011454">
        <w:rPr>
          <w:rStyle w:val="Pogrubienie"/>
          <w:rFonts w:asciiTheme="minorHAnsi" w:hAnsiTheme="minorHAnsi"/>
          <w:color w:val="auto"/>
        </w:rPr>
        <w:t>SWZ/OPIW</w:t>
      </w:r>
      <w:r w:rsidR="006C59E8" w:rsidRPr="00D8763C">
        <w:rPr>
          <w:rStyle w:val="Pogrubienie"/>
          <w:rFonts w:asciiTheme="minorHAnsi" w:hAnsiTheme="minorHAnsi"/>
          <w:bCs w:val="0"/>
          <w:color w:val="auto"/>
        </w:rPr>
        <w:t xml:space="preserve"> po przystąpieniu do postępowania</w:t>
      </w:r>
      <w:r w:rsidR="00FB2D92">
        <w:rPr>
          <w:rStyle w:val="Pogrubienie"/>
          <w:rFonts w:asciiTheme="minorHAnsi" w:hAnsiTheme="minorHAnsi"/>
          <w:bCs w:val="0"/>
          <w:color w:val="auto"/>
        </w:rPr>
        <w:t>?</w:t>
      </w:r>
      <w:r w:rsidR="00751AB9" w:rsidRPr="00B5775E">
        <w:rPr>
          <w:rStyle w:val="Pogrubienie"/>
          <w:rFonts w:asciiTheme="minorHAnsi" w:hAnsiTheme="minorHAnsi"/>
          <w:bCs w:val="0"/>
          <w:color w:val="auto"/>
        </w:rPr>
        <w:t xml:space="preserve"> </w:t>
      </w:r>
      <w:bookmarkEnd w:id="7"/>
    </w:p>
    <w:p w14:paraId="0EBC36F7" w14:textId="670D9A52" w:rsidR="006C59E8" w:rsidRPr="00D8763C" w:rsidRDefault="00011454" w:rsidP="00011454">
      <w:pPr>
        <w:pStyle w:val="Akapitzlist"/>
        <w:numPr>
          <w:ilvl w:val="0"/>
          <w:numId w:val="49"/>
        </w:numPr>
      </w:pPr>
      <w:r w:rsidRPr="00011454">
        <w:t>Zaloguj się na konto</w:t>
      </w:r>
      <w:r w:rsidRPr="00D8763C">
        <w:t xml:space="preserve"> </w:t>
      </w:r>
      <w:r>
        <w:t>.</w:t>
      </w:r>
      <w:r w:rsidR="006C59E8" w:rsidRPr="00D8763C">
        <w:t>W menu „Portal wykonawcy” wejdź do zakładki „Zapytania ofertowe, w których biorę udział”</w:t>
      </w:r>
      <w:r w:rsidR="00623DF2">
        <w:t>;</w:t>
      </w:r>
    </w:p>
    <w:p w14:paraId="65955701" w14:textId="77777777" w:rsidR="004203E3" w:rsidRPr="00D8763C" w:rsidRDefault="004203E3" w:rsidP="00E4460F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342A0925" wp14:editId="4BAD8CFC">
            <wp:extent cx="5070764" cy="1491412"/>
            <wp:effectExtent l="133350" t="133350" r="130175" b="128270"/>
            <wp:docPr id="27" name="Obraz 27" descr="C:\Users\U151428\Desktop\SEZ 3.1\Bez tytułu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151428\Desktop\SEZ 3.1\Bez tytułu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540" cy="149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2D37A0D3" w14:textId="77777777" w:rsidR="004203E3" w:rsidRPr="00D8763C" w:rsidRDefault="004203E3" w:rsidP="00011454">
      <w:pPr>
        <w:pStyle w:val="Akapitzlist"/>
        <w:numPr>
          <w:ilvl w:val="0"/>
          <w:numId w:val="49"/>
        </w:numPr>
      </w:pPr>
      <w:r w:rsidRPr="00D8763C">
        <w:rPr>
          <w:noProof/>
          <w:lang w:eastAsia="pl-PL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5C067065" wp14:editId="7E12AC27">
                <wp:simplePos x="0" y="0"/>
                <wp:positionH relativeFrom="column">
                  <wp:posOffset>-1267972</wp:posOffset>
                </wp:positionH>
                <wp:positionV relativeFrom="paragraph">
                  <wp:posOffset>-315569</wp:posOffset>
                </wp:positionV>
                <wp:extent cx="12600" cy="9720"/>
                <wp:effectExtent l="57150" t="38100" r="45085" b="47625"/>
                <wp:wrapNone/>
                <wp:docPr id="542" name="Ink 5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1260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685CC4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542" o:spid="_x0000_s1026" type="#_x0000_t75" style="position:absolute;margin-left:-100.6pt;margin-top:-25.6pt;width:2.45pt;height:2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">
                <v:imagedata r:id="rId42" o:title=""/>
              </v:shape>
            </w:pict>
          </mc:Fallback>
        </mc:AlternateContent>
      </w:r>
      <w:r w:rsidRPr="00D8763C">
        <w:t>K</w:t>
      </w:r>
      <w:r w:rsidR="00623DF2">
        <w:t>liknij na wybrane postępowanie;</w:t>
      </w:r>
    </w:p>
    <w:p w14:paraId="4A2181DD" w14:textId="77777777" w:rsidR="004203E3" w:rsidRPr="00D8763C" w:rsidRDefault="004203E3" w:rsidP="00011454">
      <w:pPr>
        <w:pStyle w:val="Akapitzlist"/>
        <w:numPr>
          <w:ilvl w:val="0"/>
          <w:numId w:val="49"/>
        </w:numPr>
      </w:pPr>
      <w:r w:rsidRPr="00D8763C">
        <w:t>Wejdź do zakładki „Pytania i odpowiedzi”</w:t>
      </w:r>
      <w:r w:rsidR="00623DF2">
        <w:t>;</w:t>
      </w:r>
    </w:p>
    <w:p w14:paraId="027FD281" w14:textId="77777777" w:rsidR="004203E3" w:rsidRPr="00D8763C" w:rsidRDefault="004203E3" w:rsidP="00E4460F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2D634FBA" wp14:editId="55F65A47">
            <wp:extent cx="5035138" cy="1555577"/>
            <wp:effectExtent l="133350" t="133350" r="127635" b="140335"/>
            <wp:docPr id="28" name="Obraz 28" descr="C:\Users\U151428\Desktop\SEZ 3.1\instrukcja dla wykonawców\wejście na pytania pytania i odpowied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151428\Desktop\SEZ 3.1\instrukcja dla wykonawców\wejście na pytania pytania i odpowiedzi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48" cy="15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CBB62D2" w14:textId="77777777" w:rsidR="004203E3" w:rsidRPr="00D8763C" w:rsidRDefault="004203E3" w:rsidP="00011454">
      <w:pPr>
        <w:pStyle w:val="Akapitzlist"/>
        <w:numPr>
          <w:ilvl w:val="0"/>
          <w:numId w:val="49"/>
        </w:numPr>
      </w:pPr>
      <w:r w:rsidRPr="00D8763C">
        <w:t>Wejdź do zakładki „Pytania skierowane do zamawiającego”, a następnie wybierz akcję „Nowe pytanie”</w:t>
      </w:r>
      <w:r w:rsidR="00623DF2">
        <w:t>;</w:t>
      </w:r>
    </w:p>
    <w:p w14:paraId="3BCB08D4" w14:textId="77777777" w:rsidR="004203E3" w:rsidRPr="00D8763C" w:rsidRDefault="004203E3" w:rsidP="00E4460F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66F2291C" wp14:editId="732016C6">
            <wp:extent cx="5047013" cy="1967554"/>
            <wp:effectExtent l="133350" t="133350" r="134620" b="128270"/>
            <wp:docPr id="29" name="Obraz 29" descr="C:\Users\U151428\Desktop\SEZ 3.1\Bez tytułu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151428\Desktop\SEZ 3.1\Bez tytułu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032" cy="197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71E8534" w14:textId="08126789" w:rsidR="004203E3" w:rsidRPr="00D8763C" w:rsidRDefault="004203E3" w:rsidP="00011454">
      <w:pPr>
        <w:pStyle w:val="Akapitzlist"/>
        <w:numPr>
          <w:ilvl w:val="0"/>
          <w:numId w:val="49"/>
        </w:numPr>
        <w:jc w:val="both"/>
      </w:pPr>
      <w:r w:rsidRPr="00D8763C">
        <w:t>Wypełnij formularz pytania  i kliknij przycisk „Zapisz”</w:t>
      </w:r>
      <w:r w:rsidR="00623DF2">
        <w:t>;</w:t>
      </w:r>
    </w:p>
    <w:p w14:paraId="68E91413" w14:textId="77777777" w:rsidR="006C59E8" w:rsidRPr="00D8763C" w:rsidRDefault="006C59E8" w:rsidP="006C59E8">
      <w:pPr>
        <w:jc w:val="both"/>
      </w:pPr>
    </w:p>
    <w:p w14:paraId="50B4043A" w14:textId="77777777" w:rsidR="00262545" w:rsidRPr="00D8763C" w:rsidRDefault="00B85115" w:rsidP="00E4460F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31169095" wp14:editId="49B57846">
            <wp:extent cx="5023262" cy="2496300"/>
            <wp:effectExtent l="133350" t="133350" r="139700" b="132715"/>
            <wp:docPr id="31" name="Obraz 31" descr="C:\Users\U151428\Desktop\SEZ 3.1\instrukcja dla wykonawców\zadaj pytanie po zalogowaniu - zapis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151428\Desktop\SEZ 3.1\instrukcja dla wykonawców\zadaj pytanie po zalogowaniu - zapisz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536" cy="2500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2513116B" w14:textId="77777777" w:rsidR="006A28F4" w:rsidRDefault="006A28F4" w:rsidP="006A28F4">
      <w:pPr>
        <w:pStyle w:val="Akapitzlist"/>
      </w:pPr>
    </w:p>
    <w:p w14:paraId="6790025F" w14:textId="77777777" w:rsidR="006A28F4" w:rsidRDefault="006A28F4" w:rsidP="006A28F4">
      <w:pPr>
        <w:pStyle w:val="Akapitzlist"/>
      </w:pPr>
    </w:p>
    <w:p w14:paraId="1AB7E1D0" w14:textId="77777777" w:rsidR="00B85115" w:rsidRPr="00D8763C" w:rsidRDefault="00B85115" w:rsidP="00011454">
      <w:pPr>
        <w:pStyle w:val="Akapitzlist"/>
        <w:numPr>
          <w:ilvl w:val="0"/>
          <w:numId w:val="49"/>
        </w:numPr>
      </w:pPr>
      <w:r w:rsidRPr="00D8763C">
        <w:t>Kliknij przycisk „Wyślij”</w:t>
      </w:r>
      <w:r w:rsidR="004E4622">
        <w:t>.</w:t>
      </w:r>
    </w:p>
    <w:p w14:paraId="1B5EA03D" w14:textId="77777777" w:rsidR="00AB03AE" w:rsidRPr="00D8763C" w:rsidRDefault="00AB03AE" w:rsidP="00E4460F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51D3EE98" wp14:editId="4A751CE7">
            <wp:extent cx="5052950" cy="2085744"/>
            <wp:effectExtent l="133350" t="133350" r="128905" b="124460"/>
            <wp:docPr id="513" name="Obraz 513" descr="C:\Users\U151428\Desktop\SEZ 3.1\Bez tytułu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151428\Desktop\SEZ 3.1\Bez tytułu1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313" cy="2095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1835F611" w14:textId="77777777" w:rsidR="00A376CE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8" w:name="_Toc62123032"/>
      <w:r>
        <w:rPr>
          <w:rStyle w:val="Pogrubienie"/>
          <w:rFonts w:asciiTheme="minorHAnsi" w:hAnsiTheme="minorHAnsi"/>
          <w:color w:val="auto"/>
        </w:rPr>
        <w:t xml:space="preserve">Rozdz. 9. </w:t>
      </w:r>
      <w:r w:rsidR="00A376CE" w:rsidRPr="00D8763C">
        <w:rPr>
          <w:rStyle w:val="Pogrubienie"/>
          <w:rFonts w:asciiTheme="minorHAnsi" w:hAnsiTheme="minorHAnsi"/>
          <w:color w:val="auto"/>
        </w:rPr>
        <w:t>Jak złożyć ofertę</w:t>
      </w:r>
      <w:r w:rsidR="00D47A76">
        <w:rPr>
          <w:rStyle w:val="Pogrubienie"/>
          <w:rFonts w:asciiTheme="minorHAnsi" w:hAnsiTheme="minorHAnsi"/>
          <w:color w:val="auto"/>
        </w:rPr>
        <w:t xml:space="preserve"> w postępowaniu</w:t>
      </w:r>
      <w:r w:rsidR="006332E6">
        <w:rPr>
          <w:rStyle w:val="Pogrubienie"/>
          <w:rFonts w:asciiTheme="minorHAnsi" w:hAnsiTheme="minorHAnsi"/>
          <w:color w:val="auto"/>
        </w:rPr>
        <w:t xml:space="preserve"> </w:t>
      </w:r>
      <w:r w:rsidR="002F7483">
        <w:rPr>
          <w:rStyle w:val="Pogrubienie"/>
          <w:rFonts w:asciiTheme="minorHAnsi" w:hAnsiTheme="minorHAnsi"/>
          <w:color w:val="auto"/>
        </w:rPr>
        <w:t>bez podziału na części</w:t>
      </w:r>
      <w:r w:rsidR="00A376CE" w:rsidRPr="00D8763C">
        <w:rPr>
          <w:rStyle w:val="Pogrubienie"/>
          <w:rFonts w:asciiTheme="minorHAnsi" w:hAnsiTheme="minorHAnsi"/>
          <w:color w:val="auto"/>
        </w:rPr>
        <w:t>?</w:t>
      </w:r>
      <w:bookmarkEnd w:id="8"/>
    </w:p>
    <w:p w14:paraId="692D9C9A" w14:textId="77777777" w:rsidR="000654EA" w:rsidRPr="00D8763C" w:rsidRDefault="000654EA" w:rsidP="0052513D">
      <w:pPr>
        <w:pStyle w:val="Akapitzlist"/>
        <w:numPr>
          <w:ilvl w:val="0"/>
          <w:numId w:val="12"/>
        </w:numPr>
        <w:jc w:val="both"/>
      </w:pPr>
      <w:r w:rsidRPr="00D8763C">
        <w:t>Zaloguj się na konto</w:t>
      </w:r>
      <w:r w:rsidR="00623DF2">
        <w:t>;</w:t>
      </w:r>
    </w:p>
    <w:p w14:paraId="15DDA327" w14:textId="77777777" w:rsidR="000654EA" w:rsidRPr="00D8763C" w:rsidRDefault="00623DF2" w:rsidP="0052513D">
      <w:pPr>
        <w:pStyle w:val="Akapitzlist"/>
        <w:numPr>
          <w:ilvl w:val="0"/>
          <w:numId w:val="12"/>
        </w:numPr>
        <w:jc w:val="both"/>
      </w:pPr>
      <w:r>
        <w:t>Kliknij na wybrane postępowanie;</w:t>
      </w:r>
    </w:p>
    <w:p w14:paraId="72C8D586" w14:textId="77777777" w:rsidR="000654EA" w:rsidRPr="00D8763C" w:rsidRDefault="000654EA" w:rsidP="0052513D">
      <w:pPr>
        <w:pStyle w:val="Akapitzlist"/>
        <w:numPr>
          <w:ilvl w:val="0"/>
          <w:numId w:val="12"/>
        </w:numPr>
        <w:jc w:val="both"/>
      </w:pPr>
      <w:r w:rsidRPr="00D8763C">
        <w:t>Zapoznaj się z informacjami dotyczącymi postępowania</w:t>
      </w:r>
      <w:r w:rsidR="00623DF2">
        <w:t>;</w:t>
      </w:r>
    </w:p>
    <w:p w14:paraId="1DB46507" w14:textId="77777777" w:rsidR="000654EA" w:rsidRPr="00D8763C" w:rsidRDefault="000654EA" w:rsidP="0052513D">
      <w:pPr>
        <w:pStyle w:val="Akapitzlist"/>
        <w:numPr>
          <w:ilvl w:val="0"/>
          <w:numId w:val="13"/>
        </w:numPr>
        <w:jc w:val="both"/>
      </w:pPr>
      <w:r w:rsidRPr="00D8763C">
        <w:t>W zakładce „Status” znajdują się ogólne informacje dotyczące postępowania</w:t>
      </w:r>
      <w:r w:rsidR="00623DF2">
        <w:t>;</w:t>
      </w:r>
    </w:p>
    <w:p w14:paraId="2C946E06" w14:textId="77777777" w:rsidR="000654EA" w:rsidRPr="00D8763C" w:rsidRDefault="000654EA" w:rsidP="0052513D">
      <w:pPr>
        <w:pStyle w:val="Akapitzlist"/>
        <w:numPr>
          <w:ilvl w:val="0"/>
          <w:numId w:val="13"/>
        </w:numPr>
        <w:jc w:val="both"/>
      </w:pPr>
      <w:r w:rsidRPr="00D8763C">
        <w:t>W zakładce „Dokumenty zamówienia” zamieszczone są dokumenty dotyczące postępowania</w:t>
      </w:r>
      <w:r w:rsidR="00623DF2">
        <w:t>;</w:t>
      </w:r>
    </w:p>
    <w:p w14:paraId="554DA3A9" w14:textId="77777777" w:rsidR="000654EA" w:rsidRPr="00D8763C" w:rsidRDefault="000654EA" w:rsidP="0052513D">
      <w:pPr>
        <w:pStyle w:val="Akapitzlist"/>
        <w:numPr>
          <w:ilvl w:val="0"/>
          <w:numId w:val="13"/>
        </w:numPr>
        <w:jc w:val="both"/>
      </w:pPr>
      <w:r w:rsidRPr="00D8763C">
        <w:t>W zakładce „Oferty” zam</w:t>
      </w:r>
      <w:r w:rsidR="009A7F50">
        <w:t>ieszczony jest formularz</w:t>
      </w:r>
      <w:r w:rsidRPr="00D8763C">
        <w:t xml:space="preserve"> oferty do wypełnienia</w:t>
      </w:r>
      <w:r w:rsidR="00623DF2">
        <w:t>;</w:t>
      </w:r>
    </w:p>
    <w:p w14:paraId="1E8C6F2D" w14:textId="77777777" w:rsidR="000654EA" w:rsidRPr="00D8763C" w:rsidRDefault="009A7F50" w:rsidP="0052513D">
      <w:pPr>
        <w:pStyle w:val="Akapitzlist"/>
        <w:numPr>
          <w:ilvl w:val="0"/>
          <w:numId w:val="13"/>
        </w:numPr>
        <w:jc w:val="both"/>
      </w:pPr>
      <w:r>
        <w:t>Zakładka</w:t>
      </w:r>
      <w:r w:rsidR="000654EA" w:rsidRPr="00D8763C">
        <w:t xml:space="preserve"> „Pytania i odpowiedzi” służy d</w:t>
      </w:r>
      <w:r w:rsidR="00623DF2">
        <w:t>o korespondencji z Zamawiającym;</w:t>
      </w:r>
    </w:p>
    <w:p w14:paraId="0C91D097" w14:textId="77777777" w:rsidR="000654EA" w:rsidRPr="00D8763C" w:rsidRDefault="000654EA" w:rsidP="00E4460F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09E2A20A" wp14:editId="566EFE1F">
            <wp:extent cx="5052951" cy="2086711"/>
            <wp:effectExtent l="133350" t="133350" r="128905" b="142240"/>
            <wp:docPr id="514" name="Obraz 514" descr="C:\Users\U151428\Desktop\SEZ 3.1\Bez tytułu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151428\Desktop\SEZ 3.1\Bez tytułu1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093" cy="209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0FBF005" w14:textId="77777777" w:rsidR="00532CE0" w:rsidRPr="00D8763C" w:rsidRDefault="00A31BA2" w:rsidP="00366F65">
      <w:pPr>
        <w:pStyle w:val="Akapitzlist"/>
        <w:numPr>
          <w:ilvl w:val="0"/>
          <w:numId w:val="12"/>
        </w:numPr>
      </w:pPr>
      <w:r w:rsidRPr="00D8763C">
        <w:t xml:space="preserve">Wejdź </w:t>
      </w:r>
      <w:r w:rsidR="00532CE0" w:rsidRPr="00D8763C">
        <w:t>do zakładki „Oferty”</w:t>
      </w:r>
      <w:r w:rsidR="00623DF2">
        <w:t>;</w:t>
      </w:r>
    </w:p>
    <w:p w14:paraId="6C33CE60" w14:textId="451A97C9" w:rsidR="00532CE0" w:rsidRPr="00D8763C" w:rsidRDefault="00532CE0" w:rsidP="006A28F4">
      <w:pPr>
        <w:pStyle w:val="Akapitzlist"/>
        <w:numPr>
          <w:ilvl w:val="0"/>
          <w:numId w:val="14"/>
        </w:numPr>
        <w:jc w:val="both"/>
      </w:pPr>
      <w:r w:rsidRPr="00D8763C">
        <w:t xml:space="preserve"> W belce „</w:t>
      </w:r>
      <w:r w:rsidR="00A17639">
        <w:t>Informacje dotyczące konsorcjum</w:t>
      </w:r>
      <w:r w:rsidRPr="00D8763C">
        <w:t>” zaznacz check-box jeżeli oferta jest składana przez konsorcjum i uzupełnij wyświetlony formularz</w:t>
      </w:r>
      <w:r w:rsidR="00623DF2">
        <w:t>;</w:t>
      </w:r>
    </w:p>
    <w:p w14:paraId="1A811B8F" w14:textId="709F7203" w:rsidR="00532CE0" w:rsidRPr="00D8763C" w:rsidRDefault="00532CE0" w:rsidP="006A28F4">
      <w:pPr>
        <w:pStyle w:val="Akapitzlist"/>
        <w:numPr>
          <w:ilvl w:val="0"/>
          <w:numId w:val="14"/>
        </w:numPr>
        <w:jc w:val="both"/>
      </w:pPr>
      <w:r w:rsidRPr="00D8763C">
        <w:t>W belce „Informacje dotyczące przedsiębiorstwa</w:t>
      </w:r>
      <w:r w:rsidR="00A17639">
        <w:t>”</w:t>
      </w:r>
      <w:r w:rsidRPr="00D8763C">
        <w:t xml:space="preserve"> wybierz właściwą odpowiedź z listy rozwijanej</w:t>
      </w:r>
      <w:r w:rsidR="00623DF2">
        <w:t>;</w:t>
      </w:r>
    </w:p>
    <w:p w14:paraId="4DFE0887" w14:textId="7588DB78" w:rsidR="00373B58" w:rsidRPr="00D8763C" w:rsidRDefault="0047781A" w:rsidP="00B53B9D">
      <w:pPr>
        <w:jc w:val="center"/>
      </w:pPr>
      <w:r w:rsidRPr="00D8763C">
        <w:rPr>
          <w:noProof/>
          <w:lang w:eastAsia="pl-PL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5335CC87" wp14:editId="51F4414B">
                <wp:simplePos x="0" y="0"/>
                <wp:positionH relativeFrom="column">
                  <wp:posOffset>-1288789</wp:posOffset>
                </wp:positionH>
                <wp:positionV relativeFrom="paragraph">
                  <wp:posOffset>3821289</wp:posOffset>
                </wp:positionV>
                <wp:extent cx="5760" cy="10440"/>
                <wp:effectExtent l="57150" t="38100" r="51435" b="46990"/>
                <wp:wrapNone/>
                <wp:docPr id="1058" name="Ink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57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DA23C1" id="Ink 1058" o:spid="_x0000_s1026" type="#_x0000_t75" style="position:absolute;margin-left:-102.2pt;margin-top:300.2pt;width:1.85pt;height:2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">
                <v:imagedata r:id="rId49" o:title=""/>
              </v:shape>
            </w:pict>
          </mc:Fallback>
        </mc:AlternateContent>
      </w:r>
    </w:p>
    <w:p w14:paraId="2599F2FE" w14:textId="2908923D" w:rsidR="00587981" w:rsidRPr="00D8763C" w:rsidRDefault="009952A0" w:rsidP="002D66C5">
      <w:pPr>
        <w:pStyle w:val="Tekstpodstawowy"/>
        <w:jc w:val="center"/>
      </w:pPr>
      <w:r>
        <w:rPr>
          <w:noProof/>
        </w:rPr>
        <w:lastRenderedPageBreak/>
        <w:drawing>
          <wp:inline distT="0" distB="0" distL="0" distR="0" wp14:anchorId="2D74835C" wp14:editId="5EF2F0B1">
            <wp:extent cx="5756910" cy="2727325"/>
            <wp:effectExtent l="0" t="0" r="0" b="0"/>
            <wp:docPr id="519" name="Obraz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BCCD9" w14:textId="77777777" w:rsidR="00587981" w:rsidRPr="00D8763C" w:rsidRDefault="00587981" w:rsidP="00366F65">
      <w:pPr>
        <w:pStyle w:val="Akapitzlist"/>
        <w:numPr>
          <w:ilvl w:val="0"/>
          <w:numId w:val="14"/>
        </w:numPr>
        <w:jc w:val="both"/>
      </w:pPr>
      <w:r w:rsidRPr="00D8763C">
        <w:t>1 – uzupełnij liczbę podwykonawców</w:t>
      </w:r>
      <w:r w:rsidR="00623DF2">
        <w:t>;</w:t>
      </w:r>
    </w:p>
    <w:p w14:paraId="45BE5AC0" w14:textId="189609A1" w:rsidR="00587981" w:rsidRDefault="00587981" w:rsidP="002D66C5">
      <w:pPr>
        <w:pStyle w:val="Tekstpodstawowy"/>
        <w:jc w:val="center"/>
      </w:pPr>
    </w:p>
    <w:p w14:paraId="4268066C" w14:textId="6A0148EE" w:rsidR="009952A0" w:rsidRPr="00D8763C" w:rsidRDefault="006352FC" w:rsidP="006352FC">
      <w:pPr>
        <w:pStyle w:val="Tekstpodstawowy"/>
        <w:jc w:val="center"/>
      </w:pPr>
      <w:r>
        <w:rPr>
          <w:noProof/>
        </w:rPr>
        <w:drawing>
          <wp:inline distT="0" distB="0" distL="0" distR="0" wp14:anchorId="35419F4F" wp14:editId="790A5CBC">
            <wp:extent cx="5753100" cy="2114550"/>
            <wp:effectExtent l="0" t="0" r="0" b="0"/>
            <wp:docPr id="521" name="Obraz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C6140" w14:textId="77777777" w:rsidR="00F05376" w:rsidRPr="00D8763C" w:rsidRDefault="00F05376" w:rsidP="00366F65">
      <w:pPr>
        <w:pStyle w:val="Akapitzlist"/>
        <w:numPr>
          <w:ilvl w:val="0"/>
          <w:numId w:val="22"/>
        </w:numPr>
        <w:jc w:val="both"/>
      </w:pPr>
      <w:r w:rsidRPr="00D8763C">
        <w:t>2 – wypełnij informacje [1] w sekcji „Warunki udziału</w:t>
      </w:r>
      <w:r w:rsidRPr="0015248A">
        <w:t>”</w:t>
      </w:r>
      <w:r w:rsidR="001707B3" w:rsidRPr="0015248A">
        <w:t>,</w:t>
      </w:r>
      <w:r w:rsidR="00DB2050" w:rsidRPr="0015248A">
        <w:t xml:space="preserve"> tylko </w:t>
      </w:r>
      <w:r w:rsidR="001707B3" w:rsidRPr="0015248A">
        <w:t xml:space="preserve"> jeżeli sekcja zawiera aktywne pola do wypełnienia</w:t>
      </w:r>
      <w:r w:rsidR="001707B3">
        <w:t xml:space="preserve"> </w:t>
      </w:r>
      <w:r w:rsidRPr="00D8763C">
        <w:t xml:space="preserve"> oraz [2] w sekcji „Kryteria oceny ofert”</w:t>
      </w:r>
      <w:r w:rsidR="00623DF2">
        <w:t>;</w:t>
      </w:r>
    </w:p>
    <w:p w14:paraId="1A1BA480" w14:textId="79235A31" w:rsidR="00F05376" w:rsidRDefault="00F05376" w:rsidP="002D66C5">
      <w:pPr>
        <w:jc w:val="center"/>
      </w:pPr>
    </w:p>
    <w:p w14:paraId="2E18E49C" w14:textId="5157AED1" w:rsidR="00D87831" w:rsidRPr="00D8763C" w:rsidRDefault="00D87831" w:rsidP="002D66C5">
      <w:pPr>
        <w:jc w:val="center"/>
      </w:pPr>
      <w:r>
        <w:rPr>
          <w:noProof/>
        </w:rPr>
        <w:drawing>
          <wp:inline distT="0" distB="0" distL="0" distR="0" wp14:anchorId="24DF247A" wp14:editId="65282D1D">
            <wp:extent cx="5752465" cy="1808480"/>
            <wp:effectExtent l="0" t="0" r="635" b="1270"/>
            <wp:docPr id="523" name="Obraz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28A95" w14:textId="77777777" w:rsidR="00D1623B" w:rsidRDefault="00AD16E2" w:rsidP="00366F65">
      <w:pPr>
        <w:pStyle w:val="Akapitzlist"/>
        <w:numPr>
          <w:ilvl w:val="0"/>
          <w:numId w:val="23"/>
        </w:numPr>
        <w:jc w:val="both"/>
      </w:pPr>
      <w:r w:rsidRPr="00D8763C">
        <w:t>3 –</w:t>
      </w:r>
      <w:r w:rsidR="00E96DD4">
        <w:t xml:space="preserve"> </w:t>
      </w:r>
      <w:r w:rsidRPr="00D8763C">
        <w:t xml:space="preserve">w sekcji „Lista pozycji” </w:t>
      </w:r>
      <w:r w:rsidR="00E96DD4">
        <w:t>wypełnij aktywne okno „</w:t>
      </w:r>
      <w:r w:rsidRPr="00D8763C">
        <w:t>cen</w:t>
      </w:r>
      <w:r w:rsidR="00E96DD4">
        <w:t>a</w:t>
      </w:r>
      <w:r w:rsidRPr="00D8763C">
        <w:t xml:space="preserve"> </w:t>
      </w:r>
      <w:r w:rsidR="00E96DD4">
        <w:t xml:space="preserve">jednostkowa </w:t>
      </w:r>
      <w:r w:rsidRPr="00D8763C">
        <w:t>netto</w:t>
      </w:r>
      <w:r w:rsidR="00E96DD4">
        <w:t>”</w:t>
      </w:r>
      <w:r w:rsidR="00D1623B">
        <w:t>, a następnie za</w:t>
      </w:r>
      <w:r w:rsidRPr="00D8763C">
        <w:t xml:space="preserve"> </w:t>
      </w:r>
      <w:r w:rsidR="00D1623B">
        <w:t xml:space="preserve">pomocą ikony kalkulatora </w:t>
      </w:r>
      <w:r w:rsidR="00D1623B">
        <w:rPr>
          <w:noProof/>
          <w:lang w:eastAsia="pl-PL"/>
        </w:rPr>
        <w:drawing>
          <wp:inline distT="0" distB="0" distL="0" distR="0" wp14:anchorId="03051767" wp14:editId="755F8ADB">
            <wp:extent cx="254013" cy="260363"/>
            <wp:effectExtent l="0" t="0" r="0" b="6350"/>
            <wp:docPr id="1057" name="Obraz 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401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623B">
        <w:t xml:space="preserve"> wylicz </w:t>
      </w:r>
      <w:r w:rsidR="00E96DD4">
        <w:t>„</w:t>
      </w:r>
      <w:r w:rsidR="00D1623B">
        <w:t>cenę</w:t>
      </w:r>
      <w:r w:rsidRPr="00D8763C">
        <w:t xml:space="preserve"> </w:t>
      </w:r>
      <w:r w:rsidR="00E96DD4">
        <w:t xml:space="preserve">jednostkową </w:t>
      </w:r>
      <w:r w:rsidRPr="00D8763C">
        <w:t>brutto oferty</w:t>
      </w:r>
      <w:r w:rsidR="00E96DD4">
        <w:t>”</w:t>
      </w:r>
      <w:r w:rsidR="00D1623B">
        <w:t xml:space="preserve">, zgodnie z </w:t>
      </w:r>
      <w:r w:rsidR="00D1623B">
        <w:lastRenderedPageBreak/>
        <w:t>zasad</w:t>
      </w:r>
      <w:r w:rsidR="00E96DD4">
        <w:t>ami</w:t>
      </w:r>
      <w:r w:rsidR="00D1623B">
        <w:t xml:space="preserve"> wskazan</w:t>
      </w:r>
      <w:r w:rsidR="00E96DD4">
        <w:t>ymi</w:t>
      </w:r>
      <w:r w:rsidR="00D1623B">
        <w:t xml:space="preserve"> pod poniższym obrazem</w:t>
      </w:r>
      <w:r w:rsidR="00E96DD4">
        <w:t xml:space="preserve">. </w:t>
      </w:r>
      <w:r w:rsidR="002E1745">
        <w:t>Jeżeli w kolumnie „Ilość” widnieje liczba „1” a w kolumnie „J.M.” „Całość” oznacza to, że podajesz cenę za realizację całego przedmiotu zamówienia.</w:t>
      </w:r>
    </w:p>
    <w:p w14:paraId="780B45ED" w14:textId="77777777" w:rsidR="00F05376" w:rsidRPr="00D8763C" w:rsidRDefault="008A214E" w:rsidP="002D66C5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0621398A" wp14:editId="43A916E9">
            <wp:extent cx="5058888" cy="2228724"/>
            <wp:effectExtent l="133350" t="133350" r="123190" b="133985"/>
            <wp:docPr id="526" name="Obraz 526" descr="C:\Users\U151428\Desktop\SEZ 3.1\Bez tytułu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151428\Desktop\SEZ 3.1\Bez tytułu2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088" cy="223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63868018" w14:textId="77777777" w:rsidR="00D1623B" w:rsidRDefault="00DD51D9" w:rsidP="00D1623B">
      <w:pPr>
        <w:pStyle w:val="Akapitzlist"/>
        <w:ind w:left="1068"/>
        <w:jc w:val="both"/>
      </w:pPr>
      <w:r>
        <w:t>Zasady:</w:t>
      </w:r>
    </w:p>
    <w:p w14:paraId="39ED013F" w14:textId="77777777" w:rsidR="004636C9" w:rsidRDefault="004636C9" w:rsidP="004636C9">
      <w:pPr>
        <w:pStyle w:val="Akapitzlist"/>
        <w:ind w:left="1068"/>
        <w:jc w:val="both"/>
      </w:pPr>
      <w:r>
        <w:t xml:space="preserve">- jeżeli masz wpisać cenę brutto i stawkę VAT: 0%, 3%, 5%, 7%, 8%, </w:t>
      </w:r>
      <w:r w:rsidRPr="00DD51D9">
        <w:rPr>
          <w:b/>
          <w:color w:val="FF0000"/>
        </w:rPr>
        <w:t>23%</w:t>
      </w:r>
      <w:r>
        <w:rPr>
          <w:b/>
          <w:color w:val="FF0000"/>
        </w:rPr>
        <w:t xml:space="preserve">, </w:t>
      </w:r>
      <w:r>
        <w:t>„zwolniony”, „odwrócony VAT”:</w:t>
      </w:r>
    </w:p>
    <w:p w14:paraId="54559046" w14:textId="77777777" w:rsidR="004636C9" w:rsidRDefault="004636C9" w:rsidP="004636C9">
      <w:pPr>
        <w:pStyle w:val="Akapitzlist"/>
        <w:ind w:left="1068"/>
        <w:jc w:val="both"/>
      </w:pPr>
      <w:r>
        <w:t>[1] – wpisz cenę brutto w okno „Cena jednostkowa brutto”,</w:t>
      </w:r>
    </w:p>
    <w:p w14:paraId="718CA4B8" w14:textId="77777777" w:rsidR="004636C9" w:rsidRDefault="004636C9" w:rsidP="004636C9">
      <w:pPr>
        <w:pStyle w:val="Akapitzlist"/>
        <w:ind w:left="1068"/>
        <w:jc w:val="both"/>
      </w:pPr>
      <w:r>
        <w:t>[2] – za pomocą kalkulatora wybierz odpowiednią stawkę VAT,</w:t>
      </w:r>
    </w:p>
    <w:p w14:paraId="3B981823" w14:textId="77777777" w:rsidR="004636C9" w:rsidRDefault="004636C9" w:rsidP="004636C9">
      <w:pPr>
        <w:pStyle w:val="Akapitzlist"/>
        <w:ind w:left="1068"/>
        <w:jc w:val="both"/>
      </w:pPr>
      <w:r>
        <w:t>[3] – naciśnij przycisk „Wylicz wartość netto” – W oknie „cena jednostkowa netto” pojawi się wyliczona wartość;</w:t>
      </w:r>
    </w:p>
    <w:p w14:paraId="54E2C2C4" w14:textId="77777777" w:rsidR="004636C9" w:rsidRDefault="004636C9" w:rsidP="004636C9">
      <w:pPr>
        <w:pStyle w:val="Akapitzlist"/>
        <w:ind w:left="1068"/>
        <w:jc w:val="both"/>
      </w:pPr>
    </w:p>
    <w:p w14:paraId="1A56C10E" w14:textId="77777777" w:rsidR="004636C9" w:rsidRDefault="004636C9" w:rsidP="004636C9">
      <w:pPr>
        <w:pStyle w:val="Akapitzlist"/>
        <w:ind w:left="1068"/>
        <w:jc w:val="both"/>
      </w:pPr>
      <w:r>
        <w:t>- jeżeli masz wpisać cenę brutto i różne stawki VAT (np.: 8% i 23%):</w:t>
      </w:r>
    </w:p>
    <w:p w14:paraId="0D39067D" w14:textId="77777777" w:rsidR="004636C9" w:rsidRDefault="004636C9" w:rsidP="004636C9">
      <w:pPr>
        <w:pStyle w:val="Akapitzlist"/>
        <w:ind w:left="1068"/>
        <w:jc w:val="both"/>
      </w:pPr>
      <w:r>
        <w:t>[1] – wpisz cenę brutto w okno „Cena jednostkowa brutto”,</w:t>
      </w:r>
    </w:p>
    <w:p w14:paraId="5FBA9910" w14:textId="77777777" w:rsidR="004636C9" w:rsidRDefault="004636C9" w:rsidP="004636C9">
      <w:pPr>
        <w:pStyle w:val="Akapitzlist"/>
        <w:ind w:left="1068"/>
        <w:jc w:val="both"/>
      </w:pPr>
      <w:r>
        <w:t>[2] – za pomocą kalkulatora wybierz opcję „Różny”,</w:t>
      </w:r>
      <w:r w:rsidRPr="001707B3">
        <w:t xml:space="preserve"> </w:t>
      </w:r>
      <w:r w:rsidRPr="004636C9">
        <w:t>(system nie wyliczy automatycznie „ceny jednostkowej netto” lecz konieczne będzie samodzielne wpisanie poprawnej „ceny jednostkowej netto”)</w:t>
      </w:r>
      <w:r>
        <w:t>,</w:t>
      </w:r>
    </w:p>
    <w:p w14:paraId="148EE8BC" w14:textId="77777777" w:rsidR="004636C9" w:rsidRDefault="004636C9" w:rsidP="004636C9">
      <w:pPr>
        <w:pStyle w:val="Akapitzlist"/>
        <w:ind w:left="1068"/>
        <w:jc w:val="both"/>
      </w:pPr>
      <w:r>
        <w:t>[3] – w oknie „cena jednostkowa netto” wpisz odpowiednią wartość;</w:t>
      </w:r>
    </w:p>
    <w:p w14:paraId="498339AE" w14:textId="77777777" w:rsidR="004636C9" w:rsidRDefault="004636C9" w:rsidP="00D1623B">
      <w:pPr>
        <w:pStyle w:val="Akapitzlist"/>
        <w:ind w:left="1068"/>
        <w:jc w:val="both"/>
      </w:pPr>
    </w:p>
    <w:p w14:paraId="4A48A9B1" w14:textId="77777777" w:rsidR="00DD51D9" w:rsidRDefault="00DD51D9" w:rsidP="00D1623B">
      <w:pPr>
        <w:pStyle w:val="Akapitzlist"/>
        <w:ind w:left="1068"/>
        <w:jc w:val="both"/>
      </w:pPr>
      <w:r>
        <w:t>- jeżeli masz wpisać cenę</w:t>
      </w:r>
      <w:r w:rsidR="00435003">
        <w:t xml:space="preserve"> netto</w:t>
      </w:r>
      <w:r>
        <w:t xml:space="preserve"> </w:t>
      </w:r>
      <w:r w:rsidR="00435003">
        <w:t>i stawkę</w:t>
      </w:r>
      <w:r>
        <w:t xml:space="preserve"> VAT: 0%, 3%, 5%, 7%, 8%, </w:t>
      </w:r>
      <w:r w:rsidRPr="00DD51D9">
        <w:rPr>
          <w:b/>
          <w:color w:val="FF0000"/>
        </w:rPr>
        <w:t>23%</w:t>
      </w:r>
      <w:r>
        <w:rPr>
          <w:b/>
          <w:color w:val="FF0000"/>
        </w:rPr>
        <w:t xml:space="preserve">, </w:t>
      </w:r>
      <w:r>
        <w:t>„zwolniony”, „odwrócony VAT”:</w:t>
      </w:r>
    </w:p>
    <w:p w14:paraId="60A2D134" w14:textId="77777777" w:rsidR="00DD51D9" w:rsidRDefault="00DD51D9" w:rsidP="00D1623B">
      <w:pPr>
        <w:pStyle w:val="Akapitzlist"/>
        <w:ind w:left="1068"/>
        <w:jc w:val="both"/>
      </w:pPr>
      <w:r>
        <w:t>[1] – wpisz cenę netto w okno „Cena jednostkowa netto”,</w:t>
      </w:r>
    </w:p>
    <w:p w14:paraId="614092ED" w14:textId="77777777" w:rsidR="00DD51D9" w:rsidRDefault="00DD51D9" w:rsidP="00D1623B">
      <w:pPr>
        <w:pStyle w:val="Akapitzlist"/>
        <w:ind w:left="1068"/>
        <w:jc w:val="both"/>
      </w:pPr>
      <w:r>
        <w:t>[2] – za pomocą kalkulatora wybierz odpowiednią stawkę VAT,</w:t>
      </w:r>
    </w:p>
    <w:p w14:paraId="0551828A" w14:textId="77777777" w:rsidR="00DD51D9" w:rsidRDefault="00DD51D9" w:rsidP="00D1623B">
      <w:pPr>
        <w:pStyle w:val="Akapitzlist"/>
        <w:ind w:left="1068"/>
        <w:jc w:val="both"/>
      </w:pPr>
      <w:r>
        <w:t>[3] – naciśnij przycisk „Wylicz wartość brutto” – W oknie „cena jednostkowa brutto” pojawi się wyliczona wartość;</w:t>
      </w:r>
    </w:p>
    <w:p w14:paraId="2309A5F3" w14:textId="77777777" w:rsidR="00DD51D9" w:rsidRDefault="00DD51D9" w:rsidP="00D1623B">
      <w:pPr>
        <w:pStyle w:val="Akapitzlist"/>
        <w:ind w:left="1068"/>
        <w:jc w:val="both"/>
      </w:pPr>
    </w:p>
    <w:p w14:paraId="44302F7F" w14:textId="77777777" w:rsidR="00E325BA" w:rsidRDefault="00DD51D9" w:rsidP="00D1623B">
      <w:pPr>
        <w:pStyle w:val="Akapitzlist"/>
        <w:ind w:left="1068"/>
        <w:jc w:val="both"/>
      </w:pPr>
      <w:r>
        <w:t xml:space="preserve">- jeżeli masz wpisać </w:t>
      </w:r>
      <w:r w:rsidR="00E325BA">
        <w:t xml:space="preserve">cenę </w:t>
      </w:r>
      <w:r w:rsidR="00435003">
        <w:t>netto i</w:t>
      </w:r>
      <w:r w:rsidR="00E325BA">
        <w:t xml:space="preserve"> różn</w:t>
      </w:r>
      <w:r w:rsidR="00435003">
        <w:t>e</w:t>
      </w:r>
      <w:r w:rsidR="00E325BA">
        <w:t xml:space="preserve"> staw</w:t>
      </w:r>
      <w:r w:rsidR="00435003">
        <w:t>ki</w:t>
      </w:r>
      <w:r w:rsidR="00E325BA">
        <w:t xml:space="preserve"> VAT (np.: 8% i 23%):</w:t>
      </w:r>
    </w:p>
    <w:p w14:paraId="079AFB46" w14:textId="77777777" w:rsidR="00E325BA" w:rsidRDefault="00E325BA" w:rsidP="00E325BA">
      <w:pPr>
        <w:pStyle w:val="Akapitzlist"/>
        <w:ind w:left="1068"/>
        <w:jc w:val="both"/>
      </w:pPr>
      <w:r>
        <w:t>[1] – wpisz cenę netto w okno „Cena jednostkowa netto”,</w:t>
      </w:r>
    </w:p>
    <w:p w14:paraId="5FA661A1" w14:textId="77777777" w:rsidR="00E325BA" w:rsidRDefault="00E325BA" w:rsidP="00E325BA">
      <w:pPr>
        <w:pStyle w:val="Akapitzlist"/>
        <w:ind w:left="1068"/>
        <w:jc w:val="both"/>
      </w:pPr>
      <w:r>
        <w:t>[2] – za pomocą kalkulatora wybierz opcję „Różny”,</w:t>
      </w:r>
      <w:r w:rsidR="001707B3">
        <w:t xml:space="preserve"> </w:t>
      </w:r>
      <w:r w:rsidR="001707B3" w:rsidRPr="0073765E">
        <w:t>(system nie wyliczy automatycznie „ceny jednostkowej brutto” lecz konieczne będzie samodzielne wpisanie poprawnej „ceny jednostkowej brutto”),</w:t>
      </w:r>
      <w:r w:rsidR="001707B3">
        <w:t xml:space="preserve"> </w:t>
      </w:r>
    </w:p>
    <w:p w14:paraId="0CFC35FB" w14:textId="77777777" w:rsidR="00E325BA" w:rsidRDefault="00E325BA" w:rsidP="00E325BA">
      <w:pPr>
        <w:pStyle w:val="Akapitzlist"/>
        <w:ind w:left="1068"/>
        <w:jc w:val="both"/>
      </w:pPr>
      <w:r>
        <w:t>[3] – w oknie „cena jednostkowa brutto” wpisz odpowiednią wartość</w:t>
      </w:r>
      <w:r w:rsidR="004636C9">
        <w:t>.</w:t>
      </w:r>
    </w:p>
    <w:p w14:paraId="42AFA584" w14:textId="77777777" w:rsidR="00435003" w:rsidRDefault="00435003" w:rsidP="00E325BA">
      <w:pPr>
        <w:pStyle w:val="Akapitzlist"/>
        <w:ind w:left="1068"/>
        <w:jc w:val="both"/>
      </w:pPr>
    </w:p>
    <w:p w14:paraId="676D8FCB" w14:textId="77777777" w:rsidR="005F1FE5" w:rsidRDefault="005F1FE5" w:rsidP="00DC7A74">
      <w:pPr>
        <w:pStyle w:val="Akapitzlist"/>
        <w:ind w:left="1068"/>
        <w:jc w:val="both"/>
      </w:pPr>
    </w:p>
    <w:p w14:paraId="71324C97" w14:textId="3C5730FB" w:rsidR="00D1623B" w:rsidRDefault="002F11E0" w:rsidP="001707B3">
      <w:pPr>
        <w:pStyle w:val="Akapitzlist"/>
        <w:ind w:left="1068"/>
        <w:jc w:val="both"/>
      </w:pPr>
      <w:r>
        <w:lastRenderedPageBreak/>
        <w:t xml:space="preserve">UWAGA: Niezależnie od wymagań </w:t>
      </w:r>
      <w:r w:rsidR="006600A5" w:rsidRPr="006600A5">
        <w:t>SWZ/OPIW</w:t>
      </w:r>
      <w:r>
        <w:t xml:space="preserve"> system wymusza wprowadzenie wartości netto i brutto w celu złożenia oferty. W związku z tym może zaistnieć sytuacja, w której wymagania </w:t>
      </w:r>
      <w:r w:rsidR="006600A5" w:rsidRPr="006600A5">
        <w:t>SWZ/OPIW</w:t>
      </w:r>
      <w:r>
        <w:t xml:space="preserve"> ograniczają się do wyliczenia w odpowiednich formularzach, które będą  dołączone do oferty w systemie, wyłącznie ceny brutto, natomiast w celu złożenia oferty Wykonawca będzie musiał podać </w:t>
      </w:r>
      <w:r w:rsidR="0052513D" w:rsidRPr="00D13F96">
        <w:t>samodzielnie (bez automatycznego wyliczenia przez System)</w:t>
      </w:r>
      <w:r w:rsidR="0052513D">
        <w:t xml:space="preserve"> </w:t>
      </w:r>
      <w:r w:rsidR="008701C0">
        <w:t xml:space="preserve">dodatkowo </w:t>
      </w:r>
      <w:r>
        <w:t xml:space="preserve">cenę netto. </w:t>
      </w:r>
    </w:p>
    <w:p w14:paraId="31B121A3" w14:textId="77777777" w:rsidR="001707B3" w:rsidRDefault="001707B3" w:rsidP="001707B3">
      <w:pPr>
        <w:pStyle w:val="Akapitzlist"/>
        <w:ind w:left="1068"/>
        <w:jc w:val="both"/>
      </w:pPr>
    </w:p>
    <w:p w14:paraId="0DF23E9F" w14:textId="77777777" w:rsidR="00F45402" w:rsidRDefault="00921CC8" w:rsidP="00455579">
      <w:pPr>
        <w:ind w:left="708"/>
        <w:jc w:val="both"/>
      </w:pPr>
      <w:r w:rsidRPr="00D8763C">
        <w:t xml:space="preserve">4 – dodaj do oferty wymagane w </w:t>
      </w:r>
      <w:r w:rsidR="002C3D14">
        <w:t>SWZ/OPIW</w:t>
      </w:r>
      <w:r w:rsidR="002C3D14" w:rsidRPr="00D8763C">
        <w:t xml:space="preserve"> </w:t>
      </w:r>
      <w:r w:rsidRPr="00D8763C">
        <w:t>dokumenty: [1] kliknij „Dodaj dokument”</w:t>
      </w:r>
      <w:r w:rsidR="00BB5172">
        <w:t xml:space="preserve"> oraz</w:t>
      </w:r>
      <w:r w:rsidR="00F45402">
        <w:t xml:space="preserve"> </w:t>
      </w:r>
      <w:r w:rsidR="00BB5172">
        <w:t>zaszyfruj</w:t>
      </w:r>
      <w:r w:rsidR="00F45402">
        <w:t xml:space="preserve"> </w:t>
      </w:r>
      <w:r w:rsidR="00BB5172">
        <w:t>ofertę zgodnie z komunikatem</w:t>
      </w:r>
      <w:r w:rsidRPr="00D8763C">
        <w:t xml:space="preserve">, </w:t>
      </w:r>
    </w:p>
    <w:p w14:paraId="2112D399" w14:textId="25FA49E9" w:rsidR="00442C94" w:rsidRDefault="00442C94" w:rsidP="00455579">
      <w:pPr>
        <w:ind w:left="708"/>
        <w:jc w:val="both"/>
      </w:pPr>
      <w:r>
        <w:rPr>
          <w:noProof/>
        </w:rPr>
        <w:drawing>
          <wp:inline distT="0" distB="0" distL="0" distR="0" wp14:anchorId="30D339C7" wp14:editId="30BF337F">
            <wp:extent cx="5753100" cy="2724150"/>
            <wp:effectExtent l="0" t="0" r="0" b="0"/>
            <wp:docPr id="1061" name="Obraz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C12F8" w14:textId="77777777" w:rsidR="00BB5172" w:rsidRDefault="00BB5172" w:rsidP="00BB5172">
      <w:pPr>
        <w:pStyle w:val="Akapitzlist"/>
        <w:numPr>
          <w:ilvl w:val="0"/>
          <w:numId w:val="24"/>
        </w:numPr>
        <w:jc w:val="both"/>
      </w:pPr>
      <w:r w:rsidRPr="00D8763C">
        <w:t>2] kliknij „+” i wybierz z komputera dokument, [3] wybierz typ dokumentu „Jawny/niejawny</w:t>
      </w:r>
      <w:r>
        <w:t xml:space="preserve">”, [4] kliknij przycisk „Dodaj”; </w:t>
      </w:r>
    </w:p>
    <w:p w14:paraId="417D52BE" w14:textId="77777777" w:rsidR="00BB5172" w:rsidRDefault="00BB5172" w:rsidP="00455579">
      <w:pPr>
        <w:pStyle w:val="Akapitzlist"/>
        <w:ind w:left="1068"/>
        <w:jc w:val="both"/>
      </w:pPr>
    </w:p>
    <w:p w14:paraId="5BFB7A59" w14:textId="000D80CC" w:rsidR="00442C94" w:rsidRPr="00D8763C" w:rsidRDefault="00442C94" w:rsidP="00442C94">
      <w:pPr>
        <w:jc w:val="both"/>
      </w:pPr>
      <w:r>
        <w:rPr>
          <w:noProof/>
        </w:rPr>
        <w:drawing>
          <wp:inline distT="0" distB="0" distL="0" distR="0" wp14:anchorId="25157C5C" wp14:editId="6119AAED">
            <wp:extent cx="5753100" cy="2266950"/>
            <wp:effectExtent l="0" t="0" r="0" b="0"/>
            <wp:docPr id="1062" name="Obraz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A0C8A" w14:textId="77777777" w:rsidR="00921CC8" w:rsidRPr="00CA468F" w:rsidRDefault="00921CC8" w:rsidP="00921CC8">
      <w:pPr>
        <w:spacing w:after="0"/>
        <w:jc w:val="both"/>
        <w:rPr>
          <w:b/>
        </w:rPr>
      </w:pPr>
      <w:r w:rsidRPr="00CA468F">
        <w:rPr>
          <w:b/>
        </w:rPr>
        <w:t xml:space="preserve">UWAGA: </w:t>
      </w:r>
    </w:p>
    <w:p w14:paraId="04DFE493" w14:textId="77777777" w:rsidR="00921CC8" w:rsidRPr="001707B3" w:rsidRDefault="00921CC8" w:rsidP="00921CC8">
      <w:pPr>
        <w:spacing w:after="0"/>
        <w:jc w:val="both"/>
        <w:rPr>
          <w:b/>
        </w:rPr>
      </w:pPr>
      <w:r w:rsidRPr="00CA468F">
        <w:rPr>
          <w:b/>
        </w:rPr>
        <w:t>Przed dołączeniem dokumentów do oferty, jeśli jest to wymagane, podpisz kwalifikowanym podpisem elektronicznym</w:t>
      </w:r>
      <w:r w:rsidR="008A4793">
        <w:rPr>
          <w:b/>
        </w:rPr>
        <w:t>, profilem zaufanym lub e-dowodem</w:t>
      </w:r>
      <w:r w:rsidRPr="00CA468F">
        <w:rPr>
          <w:b/>
        </w:rPr>
        <w:t>.</w:t>
      </w:r>
      <w:r w:rsidRPr="001707B3">
        <w:rPr>
          <w:b/>
        </w:rPr>
        <w:t xml:space="preserve"> </w:t>
      </w:r>
    </w:p>
    <w:p w14:paraId="1C509819" w14:textId="77777777" w:rsidR="00921CC8" w:rsidRPr="00D8763C" w:rsidRDefault="00921CC8" w:rsidP="00921CC8">
      <w:pPr>
        <w:spacing w:after="0"/>
        <w:jc w:val="both"/>
      </w:pPr>
      <w:r w:rsidRPr="00D8763C">
        <w:t>Dokument zakwalifikowany jako niejawny powinien zawierać wyłącznie treść stanowiącą tajemnicę przedsiębiorstwa</w:t>
      </w:r>
      <w:r w:rsidR="001707B3">
        <w:t>.</w:t>
      </w:r>
    </w:p>
    <w:p w14:paraId="5AE7AF80" w14:textId="77777777" w:rsidR="00921CC8" w:rsidRPr="00D8763C" w:rsidRDefault="00921CC8" w:rsidP="00F05376">
      <w:pPr>
        <w:jc w:val="both"/>
      </w:pPr>
    </w:p>
    <w:p w14:paraId="0544B917" w14:textId="774BD702" w:rsidR="00921CC8" w:rsidRPr="00D8763C" w:rsidRDefault="00122167" w:rsidP="002D66C5">
      <w:pPr>
        <w:jc w:val="center"/>
      </w:pPr>
      <w:r>
        <w:lastRenderedPageBreak/>
        <w:t xml:space="preserve"> </w:t>
      </w:r>
    </w:p>
    <w:p w14:paraId="387D56F0" w14:textId="77777777" w:rsidR="0092045D" w:rsidRPr="00D8763C" w:rsidRDefault="0092045D" w:rsidP="00366F65">
      <w:pPr>
        <w:pStyle w:val="Akapitzlist"/>
        <w:numPr>
          <w:ilvl w:val="0"/>
          <w:numId w:val="25"/>
        </w:numPr>
        <w:jc w:val="both"/>
      </w:pPr>
      <w:r w:rsidRPr="00D8763C">
        <w:t>5 –</w:t>
      </w:r>
      <w:r w:rsidR="00623DF2">
        <w:t xml:space="preserve"> kliknij przycisk „Złóż ofertę”;</w:t>
      </w:r>
      <w:r w:rsidR="008A4793">
        <w:t xml:space="preserve"> </w:t>
      </w:r>
    </w:p>
    <w:p w14:paraId="3B7CF5C7" w14:textId="02D6D4D1" w:rsidR="0092045D" w:rsidRDefault="0092045D" w:rsidP="002D66C5">
      <w:pPr>
        <w:jc w:val="center"/>
      </w:pPr>
    </w:p>
    <w:p w14:paraId="20D06B63" w14:textId="580BD73E" w:rsidR="00FF1573" w:rsidRPr="00D8763C" w:rsidRDefault="00FF1573" w:rsidP="002D66C5">
      <w:pPr>
        <w:jc w:val="center"/>
      </w:pPr>
      <w:r>
        <w:rPr>
          <w:noProof/>
        </w:rPr>
        <w:drawing>
          <wp:inline distT="0" distB="0" distL="0" distR="0" wp14:anchorId="5A557048" wp14:editId="59CAE6F9">
            <wp:extent cx="5725160" cy="2497455"/>
            <wp:effectExtent l="0" t="0" r="8890" b="0"/>
            <wp:docPr id="1063" name="Obraz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D9CCC" w14:textId="77777777" w:rsidR="00DB7849" w:rsidRPr="00D8763C" w:rsidRDefault="00DB7849" w:rsidP="00366F65">
      <w:pPr>
        <w:pStyle w:val="Akapitzlist"/>
        <w:numPr>
          <w:ilvl w:val="0"/>
          <w:numId w:val="26"/>
        </w:numPr>
        <w:jc w:val="both"/>
      </w:pPr>
      <w:r w:rsidRPr="00D8763C">
        <w:t>6 -  Potwierdź złożenie oferty klikając „Potwierdzam”</w:t>
      </w:r>
      <w:r w:rsidR="00623DF2">
        <w:t>;</w:t>
      </w:r>
    </w:p>
    <w:p w14:paraId="0DA51F38" w14:textId="0BB73BAD" w:rsidR="00DB7849" w:rsidRDefault="00DB7849" w:rsidP="002D66C5">
      <w:pPr>
        <w:jc w:val="center"/>
      </w:pPr>
    </w:p>
    <w:p w14:paraId="2CE6CDE2" w14:textId="4D29948E" w:rsidR="006C7B8B" w:rsidRPr="00D8763C" w:rsidRDefault="006C7B8B" w:rsidP="002D66C5">
      <w:pPr>
        <w:jc w:val="center"/>
      </w:pPr>
      <w:r>
        <w:rPr>
          <w:noProof/>
        </w:rPr>
        <w:drawing>
          <wp:inline distT="0" distB="0" distL="0" distR="0" wp14:anchorId="50F7E56B" wp14:editId="6D5E13C6">
            <wp:extent cx="5753100" cy="1876425"/>
            <wp:effectExtent l="0" t="0" r="0" b="9525"/>
            <wp:docPr id="1064" name="Obraz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6C83C" w14:textId="7276DD9F" w:rsidR="006C7B8B" w:rsidRDefault="006C7B8B" w:rsidP="006C7B8B">
      <w:pPr>
        <w:pStyle w:val="Akapitzlist"/>
        <w:numPr>
          <w:ilvl w:val="0"/>
          <w:numId w:val="27"/>
        </w:numPr>
        <w:jc w:val="both"/>
      </w:pPr>
      <w:r>
        <w:t xml:space="preserve">7 – system </w:t>
      </w:r>
      <w:r w:rsidR="00BB5172">
        <w:t xml:space="preserve">zażąda ponownego </w:t>
      </w:r>
      <w:r>
        <w:t>wprowadzeni</w:t>
      </w:r>
      <w:r w:rsidR="00BB5172">
        <w:t>a</w:t>
      </w:r>
      <w:r>
        <w:t xml:space="preserve"> hasła do szyfrowania oferty (to samo co przy dodawaniu plików)</w:t>
      </w:r>
    </w:p>
    <w:p w14:paraId="526DB07D" w14:textId="067BFD9D" w:rsidR="006C7B8B" w:rsidRDefault="006C7B8B" w:rsidP="006C7B8B">
      <w:pPr>
        <w:pStyle w:val="Akapitzlist"/>
        <w:ind w:left="0"/>
        <w:jc w:val="both"/>
      </w:pPr>
      <w:r>
        <w:rPr>
          <w:noProof/>
        </w:rPr>
        <w:drawing>
          <wp:inline distT="0" distB="0" distL="0" distR="0" wp14:anchorId="3B4751C6" wp14:editId="2BA4C452">
            <wp:extent cx="5752465" cy="1651635"/>
            <wp:effectExtent l="0" t="0" r="635" b="5715"/>
            <wp:docPr id="1065" name="Obraz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43087" w14:textId="7BCC46C1" w:rsidR="006C7B8B" w:rsidRDefault="006C7B8B" w:rsidP="006C7B8B">
      <w:pPr>
        <w:pStyle w:val="Akapitzlist"/>
        <w:numPr>
          <w:ilvl w:val="0"/>
          <w:numId w:val="46"/>
        </w:numPr>
        <w:jc w:val="both"/>
      </w:pPr>
      <w:r>
        <w:t>8 – należy dokonać wyboru sposobu podpisania oferty w systemie – do wyboru jed</w:t>
      </w:r>
      <w:r w:rsidR="00340294">
        <w:t>en</w:t>
      </w:r>
      <w:r>
        <w:t xml:space="preserve"> z </w:t>
      </w:r>
      <w:r w:rsidR="00340294">
        <w:t>3</w:t>
      </w:r>
      <w:r>
        <w:t xml:space="preserve"> typ</w:t>
      </w:r>
      <w:r w:rsidR="00340294">
        <w:t>ów podpisu</w:t>
      </w:r>
    </w:p>
    <w:p w14:paraId="19F80DAD" w14:textId="577A5F5F" w:rsidR="006C7B8B" w:rsidRDefault="006C7B8B" w:rsidP="006C7B8B">
      <w:pPr>
        <w:jc w:val="both"/>
      </w:pPr>
      <w:r>
        <w:rPr>
          <w:noProof/>
        </w:rPr>
        <w:lastRenderedPageBreak/>
        <w:drawing>
          <wp:inline distT="0" distB="0" distL="0" distR="0" wp14:anchorId="73DB4F2A" wp14:editId="7B67C841">
            <wp:extent cx="5752465" cy="1501140"/>
            <wp:effectExtent l="0" t="0" r="635" b="3810"/>
            <wp:docPr id="1066" name="Obraz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F8DA5" w14:textId="71AD26B6" w:rsidR="006C7B8B" w:rsidRDefault="006C7B8B" w:rsidP="006C7B8B">
      <w:pPr>
        <w:jc w:val="both"/>
      </w:pPr>
      <w:r>
        <w:t xml:space="preserve">Opcja </w:t>
      </w:r>
      <w:r w:rsidR="00B2569F">
        <w:t>PROFIL ZAUFANY:</w:t>
      </w:r>
    </w:p>
    <w:p w14:paraId="1AB31A8B" w14:textId="272A6561" w:rsidR="00B2569F" w:rsidRDefault="00B2569F" w:rsidP="006C7B8B">
      <w:pPr>
        <w:jc w:val="both"/>
      </w:pPr>
      <w:r>
        <w:rPr>
          <w:noProof/>
        </w:rPr>
        <w:drawing>
          <wp:inline distT="0" distB="0" distL="0" distR="0" wp14:anchorId="79B545D6" wp14:editId="24B9F892">
            <wp:extent cx="5752465" cy="1439545"/>
            <wp:effectExtent l="0" t="0" r="635" b="8255"/>
            <wp:docPr id="1067" name="Obraz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000D3" w14:textId="72858EE3" w:rsidR="00B2569F" w:rsidRPr="0067739A" w:rsidRDefault="00D92910" w:rsidP="00B2569F">
      <w:pPr>
        <w:pStyle w:val="Akapitzlist"/>
        <w:numPr>
          <w:ilvl w:val="1"/>
          <w:numId w:val="12"/>
        </w:numPr>
        <w:ind w:left="284"/>
        <w:jc w:val="both"/>
        <w:rPr>
          <w:b/>
          <w:bCs/>
          <w:color w:val="FFFF00"/>
          <w:sz w:val="28"/>
          <w:szCs w:val="28"/>
          <w:highlight w:val="darkBlue"/>
          <w:u w:val="single"/>
        </w:rPr>
      </w:pPr>
      <w:r w:rsidRPr="0067739A">
        <w:rPr>
          <w:b/>
          <w:bCs/>
          <w:color w:val="FFFF00"/>
          <w:sz w:val="28"/>
          <w:szCs w:val="28"/>
          <w:highlight w:val="darkBlue"/>
          <w:u w:val="single"/>
        </w:rPr>
        <w:t xml:space="preserve">Po potwierdzeniu wyboru sposobu podpisu należy odświeżyć stronę aby  </w:t>
      </w:r>
      <w:r w:rsidR="00B2569F" w:rsidRPr="0067739A">
        <w:rPr>
          <w:b/>
          <w:bCs/>
          <w:color w:val="FFFF00"/>
          <w:sz w:val="28"/>
          <w:szCs w:val="28"/>
          <w:highlight w:val="darkBlue"/>
          <w:u w:val="single"/>
        </w:rPr>
        <w:t xml:space="preserve">pojawiły się </w:t>
      </w:r>
      <w:r w:rsidRPr="0067739A">
        <w:rPr>
          <w:b/>
          <w:bCs/>
          <w:color w:val="FFFF00"/>
          <w:sz w:val="28"/>
          <w:szCs w:val="28"/>
          <w:highlight w:val="darkBlue"/>
          <w:u w:val="single"/>
        </w:rPr>
        <w:t xml:space="preserve">szczegółowe </w:t>
      </w:r>
      <w:r w:rsidR="00B2569F" w:rsidRPr="0067739A">
        <w:rPr>
          <w:b/>
          <w:bCs/>
          <w:color w:val="FFFF00"/>
          <w:sz w:val="28"/>
          <w:szCs w:val="28"/>
          <w:highlight w:val="darkBlue"/>
          <w:u w:val="single"/>
        </w:rPr>
        <w:t>komunikaty</w:t>
      </w:r>
      <w:r w:rsidRPr="0067739A">
        <w:rPr>
          <w:b/>
          <w:bCs/>
          <w:color w:val="FFFF00"/>
          <w:sz w:val="28"/>
          <w:szCs w:val="28"/>
          <w:highlight w:val="darkBlue"/>
          <w:u w:val="single"/>
        </w:rPr>
        <w:t>.</w:t>
      </w:r>
    </w:p>
    <w:p w14:paraId="579AC0E6" w14:textId="671C97BD" w:rsidR="00B2569F" w:rsidRDefault="00F83304" w:rsidP="00455579">
      <w:pPr>
        <w:jc w:val="both"/>
      </w:pPr>
      <w:r>
        <w:rPr>
          <w:noProof/>
        </w:rPr>
        <w:drawing>
          <wp:inline distT="0" distB="0" distL="0" distR="0" wp14:anchorId="23D66B93" wp14:editId="4EF628EB">
            <wp:extent cx="5752465" cy="2211070"/>
            <wp:effectExtent l="0" t="0" r="635" b="0"/>
            <wp:docPr id="1069" name="Obraz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A01AA" w14:textId="0E859E86" w:rsidR="00B2569F" w:rsidRDefault="00D92910" w:rsidP="00B2569F">
      <w:pPr>
        <w:pStyle w:val="Akapitzlist"/>
        <w:numPr>
          <w:ilvl w:val="1"/>
          <w:numId w:val="12"/>
        </w:numPr>
        <w:ind w:left="284"/>
        <w:jc w:val="both"/>
      </w:pPr>
      <w:r>
        <w:t xml:space="preserve">Należy wygenerować szablon </w:t>
      </w:r>
      <w:r w:rsidR="00F83304">
        <w:t>ofert</w:t>
      </w:r>
      <w:r>
        <w:t>y</w:t>
      </w:r>
      <w:r w:rsidR="00B2569F">
        <w:t xml:space="preserve"> z systemu</w:t>
      </w:r>
      <w:r w:rsidR="00F83304">
        <w:t xml:space="preserve"> – klika</w:t>
      </w:r>
      <w:r>
        <w:t xml:space="preserve">jąc: </w:t>
      </w:r>
      <w:r w:rsidR="00F83304">
        <w:t xml:space="preserve"> „Wygeneruj ofertę do podpisu”, </w:t>
      </w:r>
    </w:p>
    <w:p w14:paraId="2FB66B9C" w14:textId="6AF386EF" w:rsidR="00F83304" w:rsidRDefault="00F83304" w:rsidP="00F83304">
      <w:pPr>
        <w:ind w:left="-76"/>
        <w:jc w:val="both"/>
      </w:pPr>
      <w:r>
        <w:rPr>
          <w:noProof/>
        </w:rPr>
        <w:drawing>
          <wp:inline distT="0" distB="0" distL="0" distR="0" wp14:anchorId="66154BF6" wp14:editId="3BC32085">
            <wp:extent cx="5752465" cy="2081530"/>
            <wp:effectExtent l="0" t="0" r="635" b="0"/>
            <wp:docPr id="1070" name="Obraz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ED562" w14:textId="7B082CBF" w:rsidR="00D92910" w:rsidRDefault="00F83304" w:rsidP="00D92910">
      <w:r>
        <w:lastRenderedPageBreak/>
        <w:t xml:space="preserve">Pobrany dokument </w:t>
      </w:r>
      <w:r w:rsidR="00D92910">
        <w:t xml:space="preserve">należy </w:t>
      </w:r>
      <w:r>
        <w:t>zapis</w:t>
      </w:r>
      <w:r w:rsidR="00D92910">
        <w:t>ać</w:t>
      </w:r>
      <w:r>
        <w:t xml:space="preserve"> na swoim komputerze. </w:t>
      </w:r>
      <w:r w:rsidR="00D92910">
        <w:t xml:space="preserve">Następnie należy wejść na stronę: </w:t>
      </w:r>
      <w:hyperlink r:id="rId64" w:history="1">
        <w:r w:rsidR="00D92910">
          <w:rPr>
            <w:rStyle w:val="Hipercze"/>
          </w:rPr>
          <w:t>https://www.gov.pl/web/gov/podpisz-dokument-elektronicznie-wykorzystaj-podpis-zaufany</w:t>
        </w:r>
      </w:hyperlink>
      <w:r w:rsidR="00D92910">
        <w:t xml:space="preserve"> , podpisać podpisem zaufanym i </w:t>
      </w:r>
      <w:r w:rsidR="00A272A1">
        <w:t>pobrać podpisany</w:t>
      </w:r>
      <w:r w:rsidR="00D92910">
        <w:t xml:space="preserve"> plik.</w:t>
      </w:r>
    </w:p>
    <w:p w14:paraId="1B8C785C" w14:textId="2084362B" w:rsidR="00F83304" w:rsidRDefault="00D92910" w:rsidP="00455579">
      <w:pPr>
        <w:pStyle w:val="Akapitzlist"/>
        <w:numPr>
          <w:ilvl w:val="0"/>
          <w:numId w:val="47"/>
        </w:numPr>
        <w:jc w:val="both"/>
      </w:pPr>
      <w:r>
        <w:t>P</w:t>
      </w:r>
      <w:r w:rsidR="00A272A1">
        <w:t>obrany</w:t>
      </w:r>
      <w:r>
        <w:t xml:space="preserve"> plik </w:t>
      </w:r>
      <w:r w:rsidR="00A272A1">
        <w:t xml:space="preserve">z podpisem zaufanym </w:t>
      </w:r>
      <w:r>
        <w:t xml:space="preserve">należy </w:t>
      </w:r>
      <w:r w:rsidR="00A272A1">
        <w:t>dołączyć</w:t>
      </w:r>
      <w:r>
        <w:t xml:space="preserve"> do systemu </w:t>
      </w:r>
      <w:r w:rsidR="00760E12">
        <w:t>klikając „Załącz podpisany formularz”</w:t>
      </w:r>
    </w:p>
    <w:p w14:paraId="41A9FFAF" w14:textId="36A71964" w:rsidR="00760E12" w:rsidRDefault="00760E12" w:rsidP="00760E12">
      <w:pPr>
        <w:ind w:left="-218"/>
        <w:jc w:val="both"/>
      </w:pPr>
      <w:r>
        <w:rPr>
          <w:noProof/>
        </w:rPr>
        <w:drawing>
          <wp:inline distT="0" distB="0" distL="0" distR="0" wp14:anchorId="25580AB8" wp14:editId="64EC5CEF">
            <wp:extent cx="5759450" cy="1985645"/>
            <wp:effectExtent l="0" t="0" r="0" b="0"/>
            <wp:docPr id="1071" name="Obraz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5EDF1" w14:textId="740C1086" w:rsidR="00760E12" w:rsidRDefault="00760E12" w:rsidP="00760E12">
      <w:pPr>
        <w:ind w:left="-218"/>
        <w:jc w:val="both"/>
      </w:pPr>
      <w:r>
        <w:t>Dodaje plik</w:t>
      </w:r>
    </w:p>
    <w:p w14:paraId="717781E9" w14:textId="29D01151" w:rsidR="00760E12" w:rsidRDefault="00760E12" w:rsidP="00760E12">
      <w:pPr>
        <w:ind w:left="-218"/>
        <w:jc w:val="both"/>
      </w:pPr>
      <w:r>
        <w:rPr>
          <w:noProof/>
        </w:rPr>
        <w:drawing>
          <wp:inline distT="0" distB="0" distL="0" distR="0" wp14:anchorId="140724BF" wp14:editId="09203312">
            <wp:extent cx="5759450" cy="1269365"/>
            <wp:effectExtent l="0" t="0" r="0" b="6985"/>
            <wp:docPr id="1072" name="Obraz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518BC" w14:textId="24DB6158" w:rsidR="00760E12" w:rsidRDefault="00760E12" w:rsidP="00760E12">
      <w:pPr>
        <w:ind w:left="-218"/>
        <w:jc w:val="both"/>
      </w:pPr>
      <w:r>
        <w:t>Potwierdzenie dodania pliku</w:t>
      </w:r>
    </w:p>
    <w:p w14:paraId="5051B371" w14:textId="702B48B2" w:rsidR="00760E12" w:rsidRDefault="00760E12" w:rsidP="00760E12">
      <w:pPr>
        <w:ind w:left="-218"/>
        <w:jc w:val="both"/>
      </w:pPr>
      <w:r>
        <w:rPr>
          <w:noProof/>
        </w:rPr>
        <w:drawing>
          <wp:inline distT="0" distB="0" distL="0" distR="0" wp14:anchorId="6CB4D02B" wp14:editId="53BB1DEC">
            <wp:extent cx="5760720" cy="1542415"/>
            <wp:effectExtent l="0" t="0" r="0" b="635"/>
            <wp:docPr id="1073" name="Obraz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0DA1C" w14:textId="69E31A09" w:rsidR="00AE7258" w:rsidRDefault="00AE7258" w:rsidP="00760E12">
      <w:pPr>
        <w:ind w:left="-218"/>
        <w:jc w:val="both"/>
      </w:pPr>
      <w:r>
        <w:t xml:space="preserve">Po dodaniu </w:t>
      </w:r>
      <w:r w:rsidR="00D92910">
        <w:t>dokumentów należy zakończyć składanie oferty klikając akcję: ”Złóż ofertę”</w:t>
      </w:r>
      <w:r>
        <w:t>:</w:t>
      </w:r>
    </w:p>
    <w:p w14:paraId="4235C712" w14:textId="4BAAE6B0" w:rsidR="00AE7258" w:rsidRDefault="00AE7258" w:rsidP="00760E12">
      <w:pPr>
        <w:ind w:left="-218"/>
        <w:jc w:val="both"/>
      </w:pPr>
      <w:r>
        <w:rPr>
          <w:noProof/>
        </w:rPr>
        <w:lastRenderedPageBreak/>
        <w:drawing>
          <wp:inline distT="0" distB="0" distL="0" distR="0" wp14:anchorId="5BB68902" wp14:editId="3649CBC4">
            <wp:extent cx="5752465" cy="2012950"/>
            <wp:effectExtent l="0" t="0" r="635" b="6350"/>
            <wp:docPr id="1075" name="Obraz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0CBF8" w14:textId="4C02704C" w:rsidR="00AE7258" w:rsidRDefault="00AE7258" w:rsidP="00455579">
      <w:pPr>
        <w:ind w:left="-218"/>
        <w:jc w:val="both"/>
      </w:pPr>
      <w:r>
        <w:rPr>
          <w:noProof/>
        </w:rPr>
        <w:drawing>
          <wp:inline distT="0" distB="0" distL="0" distR="0" wp14:anchorId="32169B27" wp14:editId="0C8E593F">
            <wp:extent cx="5752465" cy="2087880"/>
            <wp:effectExtent l="0" t="0" r="635" b="7620"/>
            <wp:docPr id="1076" name="Obraz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C2DE1" w14:textId="77777777" w:rsidR="00760E12" w:rsidRDefault="00760E12" w:rsidP="00455579">
      <w:pPr>
        <w:ind w:left="-218"/>
        <w:jc w:val="both"/>
      </w:pPr>
    </w:p>
    <w:p w14:paraId="2F388117" w14:textId="77777777" w:rsidR="00760E12" w:rsidRDefault="00760E12" w:rsidP="00455579">
      <w:pPr>
        <w:ind w:left="-218"/>
        <w:jc w:val="both"/>
      </w:pPr>
    </w:p>
    <w:p w14:paraId="1078033B" w14:textId="7CFB4C02" w:rsidR="00F83304" w:rsidRDefault="00055351" w:rsidP="00760E12">
      <w:pPr>
        <w:ind w:left="-76"/>
        <w:jc w:val="both"/>
      </w:pPr>
      <w:r>
        <w:t>Opcja E</w:t>
      </w:r>
      <w:r w:rsidR="00AE7258">
        <w:t>-</w:t>
      </w:r>
      <w:r>
        <w:t>DOWÓD</w:t>
      </w:r>
      <w:r w:rsidR="000B655B">
        <w:t xml:space="preserve"> i kwalifikowany podpis elektroniczny</w:t>
      </w:r>
      <w:r>
        <w:t>:</w:t>
      </w:r>
    </w:p>
    <w:p w14:paraId="20AA1456" w14:textId="78E3A9C2" w:rsidR="000B655B" w:rsidRDefault="000B655B" w:rsidP="000B655B">
      <w:pPr>
        <w:pStyle w:val="Akapitzlist"/>
        <w:numPr>
          <w:ilvl w:val="0"/>
          <w:numId w:val="47"/>
        </w:numPr>
        <w:jc w:val="both"/>
      </w:pPr>
      <w:r>
        <w:t>Należy dokonać wyboru opcji podpisu i zatwierdzić klikając „Potwierdzam”</w:t>
      </w:r>
    </w:p>
    <w:p w14:paraId="50F476B4" w14:textId="62CA16BF" w:rsidR="009E6C0B" w:rsidRDefault="009E6C0B" w:rsidP="00552A47">
      <w:pPr>
        <w:ind w:left="142"/>
        <w:jc w:val="both"/>
      </w:pPr>
      <w:r>
        <w:rPr>
          <w:noProof/>
        </w:rPr>
        <w:drawing>
          <wp:inline distT="0" distB="0" distL="0" distR="0" wp14:anchorId="069504E8" wp14:editId="2D695D42">
            <wp:extent cx="5760720" cy="179895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70" r:link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70783" w14:textId="2641E710" w:rsidR="00055351" w:rsidRDefault="00055351" w:rsidP="00760E12">
      <w:pPr>
        <w:ind w:left="-76"/>
        <w:jc w:val="both"/>
      </w:pPr>
    </w:p>
    <w:p w14:paraId="174E4684" w14:textId="24D7F17C" w:rsidR="00055351" w:rsidRDefault="00055351" w:rsidP="00760E12">
      <w:pPr>
        <w:ind w:left="-76"/>
        <w:jc w:val="both"/>
      </w:pPr>
    </w:p>
    <w:p w14:paraId="4B57B214" w14:textId="77777777" w:rsidR="00B2569F" w:rsidRDefault="00B2569F" w:rsidP="00760E12">
      <w:pPr>
        <w:jc w:val="both"/>
      </w:pPr>
    </w:p>
    <w:p w14:paraId="12AB6A68" w14:textId="2F732F15" w:rsidR="00DB7849" w:rsidRPr="00D8763C" w:rsidRDefault="00DB7849" w:rsidP="00455579">
      <w:pPr>
        <w:pStyle w:val="Akapitzlist"/>
        <w:numPr>
          <w:ilvl w:val="0"/>
          <w:numId w:val="46"/>
        </w:numPr>
        <w:jc w:val="both"/>
      </w:pPr>
      <w:r w:rsidRPr="00D8763C">
        <w:t>7  - w nowym oknie uruchomi się program Szafir za pomocą którego można podpisać ofertę kwalifikowanym podpisem elektronicznym</w:t>
      </w:r>
      <w:r w:rsidR="000B655B">
        <w:t xml:space="preserve"> lub e-dowodem</w:t>
      </w:r>
      <w:r w:rsidR="00623DF2">
        <w:t>;</w:t>
      </w:r>
    </w:p>
    <w:p w14:paraId="551DE10F" w14:textId="77777777" w:rsidR="00DB7849" w:rsidRPr="00D8763C" w:rsidRDefault="00DB7849" w:rsidP="00366F65">
      <w:pPr>
        <w:pStyle w:val="Akapitzlist"/>
        <w:numPr>
          <w:ilvl w:val="0"/>
          <w:numId w:val="28"/>
        </w:numPr>
        <w:jc w:val="both"/>
      </w:pPr>
      <w:r w:rsidRPr="00D8763C">
        <w:t>8 – kliknij przycisk „Podpisz”</w:t>
      </w:r>
      <w:r w:rsidR="00623DF2">
        <w:t>;</w:t>
      </w:r>
    </w:p>
    <w:p w14:paraId="764FEF03" w14:textId="77777777" w:rsidR="00DB7849" w:rsidRPr="00D8763C" w:rsidRDefault="00DB7849" w:rsidP="002D66C5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0B07DFE6" wp14:editId="482533BA">
            <wp:extent cx="5058888" cy="2740655"/>
            <wp:effectExtent l="133350" t="133350" r="123190" b="136525"/>
            <wp:docPr id="531" name="Obraz 531" descr="C:\Users\U151428\Desktop\SEZ 3.1\Bez tytułu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151428\Desktop\SEZ 3.1\Bez tytułu2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84" cy="274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3913BE0" w14:textId="77777777" w:rsidR="00DD318A" w:rsidRPr="00D8763C" w:rsidRDefault="00DD318A" w:rsidP="00366F65">
      <w:pPr>
        <w:pStyle w:val="Akapitzlist"/>
        <w:numPr>
          <w:ilvl w:val="0"/>
          <w:numId w:val="29"/>
        </w:numPr>
        <w:jc w:val="both"/>
      </w:pPr>
      <w:r w:rsidRPr="00D8763C">
        <w:t>9 – wprowadź PIN do klucza i kliknij przycisk „Akceptuj”</w:t>
      </w:r>
      <w:r w:rsidR="00623DF2">
        <w:t>;</w:t>
      </w:r>
    </w:p>
    <w:p w14:paraId="25B2EEE5" w14:textId="77777777" w:rsidR="00DD318A" w:rsidRPr="00D8763C" w:rsidRDefault="004B0CBA" w:rsidP="002D66C5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563E30C0" wp14:editId="2AE108D9">
            <wp:extent cx="5086714" cy="3574473"/>
            <wp:effectExtent l="133350" t="133350" r="133350" b="140335"/>
            <wp:docPr id="532" name="Obraz 532" descr="C:\Users\U151428\Desktop\SEZ 3.1\Bez tytułu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151428\Desktop\SEZ 3.1\Bez tytułu2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807" cy="358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C839E08" w14:textId="77777777" w:rsidR="004B0CBA" w:rsidRPr="00D8763C" w:rsidRDefault="004B0CBA" w:rsidP="00366F65">
      <w:pPr>
        <w:pStyle w:val="Akapitzlist"/>
        <w:numPr>
          <w:ilvl w:val="0"/>
          <w:numId w:val="30"/>
        </w:numPr>
        <w:jc w:val="both"/>
      </w:pPr>
      <w:r w:rsidRPr="00D8763C">
        <w:t>10 – kliknij przycisk „Zakończ”</w:t>
      </w:r>
      <w:r w:rsidR="00623DF2">
        <w:t>;</w:t>
      </w:r>
    </w:p>
    <w:p w14:paraId="405286C0" w14:textId="77777777" w:rsidR="004B0CBA" w:rsidRPr="00D8763C" w:rsidRDefault="004B0CBA" w:rsidP="002D66C5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161D312B" wp14:editId="78F40B45">
            <wp:extent cx="5066875" cy="3532909"/>
            <wp:effectExtent l="133350" t="133350" r="133985" b="125095"/>
            <wp:docPr id="534" name="Obraz 534" descr="C:\Users\U151428\Desktop\SEZ 3.1\Bez tytułu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151428\Desktop\SEZ 3.1\Bez tytułu27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096" cy="353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9085888" w14:textId="77777777" w:rsidR="004B0CBA" w:rsidRPr="00D8763C" w:rsidRDefault="004B0CBA" w:rsidP="00366F65">
      <w:pPr>
        <w:pStyle w:val="Akapitzlist"/>
        <w:numPr>
          <w:ilvl w:val="0"/>
          <w:numId w:val="31"/>
        </w:numPr>
        <w:jc w:val="both"/>
      </w:pPr>
      <w:r w:rsidRPr="00D8763C">
        <w:t>11 – Kliknij „ok”</w:t>
      </w:r>
      <w:r w:rsidR="00623DF2">
        <w:t>;</w:t>
      </w:r>
    </w:p>
    <w:p w14:paraId="103918A6" w14:textId="77777777" w:rsidR="004B0CBA" w:rsidRPr="00D8763C" w:rsidRDefault="009E038D" w:rsidP="002D66C5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45614F4D" wp14:editId="412C12EA">
            <wp:extent cx="5081365" cy="3616037"/>
            <wp:effectExtent l="133350" t="133350" r="138430" b="137160"/>
            <wp:docPr id="1" name="Obraz 1" descr="C:\Users\U151428\Desktop\SEZ 3.1\Bez tytułu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151428\Desktop\SEZ 3.1\Bez tytułu2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095" cy="36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9735777" w14:textId="77777777" w:rsidR="009E038D" w:rsidRPr="00D8763C" w:rsidRDefault="009E038D" w:rsidP="00366F65">
      <w:pPr>
        <w:pStyle w:val="Akapitzlist"/>
        <w:numPr>
          <w:ilvl w:val="0"/>
          <w:numId w:val="32"/>
        </w:numPr>
        <w:jc w:val="both"/>
      </w:pPr>
      <w:r w:rsidRPr="00D8763C">
        <w:t>12 – pojawi się komunikat potwierdzający złożenie oferty</w:t>
      </w:r>
      <w:r w:rsidR="00623DF2">
        <w:t>;</w:t>
      </w:r>
    </w:p>
    <w:p w14:paraId="58EF7527" w14:textId="77777777" w:rsidR="009E038D" w:rsidRPr="00D8763C" w:rsidRDefault="009E038D" w:rsidP="002D66C5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52DE81F5" wp14:editId="3D2C83DF">
            <wp:extent cx="5041075" cy="1817384"/>
            <wp:effectExtent l="133350" t="133350" r="140970" b="125730"/>
            <wp:docPr id="2" name="Obraz 2" descr="C:\Users\U151428\Desktop\SEZ 3.1\Bez tytułu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151428\Desktop\SEZ 3.1\Bez tytułu29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130" cy="1830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56E3BFF" w14:textId="77777777" w:rsidR="004532EC" w:rsidRPr="000E7C94" w:rsidRDefault="004532EC" w:rsidP="00366F65">
      <w:pPr>
        <w:pStyle w:val="Akapitzlist"/>
        <w:numPr>
          <w:ilvl w:val="0"/>
          <w:numId w:val="33"/>
        </w:numPr>
        <w:jc w:val="both"/>
      </w:pPr>
      <w:r w:rsidRPr="000E7C94">
        <w:t>13 – poniższy widok przedstawia podsumowanie oferty i datę jej złożenia</w:t>
      </w:r>
      <w:r w:rsidR="001707B3" w:rsidRPr="000E7C94">
        <w:t xml:space="preserve">; </w:t>
      </w:r>
    </w:p>
    <w:p w14:paraId="210095E2" w14:textId="681C5BB8" w:rsidR="00326D25" w:rsidRDefault="00326D25" w:rsidP="00E12815">
      <w:pPr>
        <w:jc w:val="center"/>
      </w:pPr>
    </w:p>
    <w:p w14:paraId="2946B26E" w14:textId="15E1D057" w:rsidR="00C114A4" w:rsidRPr="00D8763C" w:rsidRDefault="00C114A4" w:rsidP="00E12815">
      <w:pPr>
        <w:jc w:val="center"/>
      </w:pPr>
      <w:r>
        <w:rPr>
          <w:noProof/>
        </w:rPr>
        <w:drawing>
          <wp:inline distT="0" distB="0" distL="0" distR="0" wp14:anchorId="25D87F08" wp14:editId="09517AD4">
            <wp:extent cx="5753100" cy="1304925"/>
            <wp:effectExtent l="0" t="0" r="0" b="9525"/>
            <wp:docPr id="1079" name="Obraz 1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2B67A" w14:textId="77777777" w:rsidR="00973057" w:rsidRDefault="00973057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</w:p>
    <w:p w14:paraId="679F22B6" w14:textId="77777777" w:rsidR="00973057" w:rsidRPr="00D8763C" w:rsidRDefault="00973057" w:rsidP="00973057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9" w:name="_Toc528228385"/>
      <w:bookmarkStart w:id="10" w:name="_Toc528762075"/>
      <w:bookmarkStart w:id="11" w:name="_Toc62123033"/>
      <w:r>
        <w:rPr>
          <w:rStyle w:val="Pogrubienie"/>
          <w:rFonts w:asciiTheme="minorHAnsi" w:hAnsiTheme="minorHAnsi"/>
          <w:color w:val="auto"/>
        </w:rPr>
        <w:t xml:space="preserve">Rozdz. 10. </w:t>
      </w:r>
      <w:r w:rsidRPr="00D8763C">
        <w:rPr>
          <w:rStyle w:val="Pogrubienie"/>
          <w:rFonts w:asciiTheme="minorHAnsi" w:hAnsiTheme="minorHAnsi"/>
          <w:color w:val="auto"/>
        </w:rPr>
        <w:t>Jak złożyć ofertę</w:t>
      </w:r>
      <w:r>
        <w:rPr>
          <w:rStyle w:val="Pogrubienie"/>
          <w:rFonts w:asciiTheme="minorHAnsi" w:hAnsiTheme="minorHAnsi"/>
          <w:color w:val="auto"/>
        </w:rPr>
        <w:t xml:space="preserve"> </w:t>
      </w:r>
      <w:r w:rsidR="002F7483">
        <w:rPr>
          <w:rStyle w:val="Pogrubienie"/>
          <w:rFonts w:asciiTheme="minorHAnsi" w:hAnsiTheme="minorHAnsi"/>
          <w:color w:val="auto"/>
        </w:rPr>
        <w:t>w postępowaniu z podziałem na części</w:t>
      </w:r>
      <w:r w:rsidRPr="00D8763C">
        <w:rPr>
          <w:rStyle w:val="Pogrubienie"/>
          <w:rFonts w:asciiTheme="minorHAnsi" w:hAnsiTheme="minorHAnsi"/>
          <w:color w:val="auto"/>
        </w:rPr>
        <w:t>?</w:t>
      </w:r>
      <w:bookmarkEnd w:id="9"/>
      <w:bookmarkEnd w:id="10"/>
      <w:bookmarkEnd w:id="11"/>
    </w:p>
    <w:p w14:paraId="5F038964" w14:textId="77777777" w:rsidR="00973057" w:rsidRPr="00D8763C" w:rsidRDefault="00973057" w:rsidP="00E45E9A">
      <w:pPr>
        <w:pStyle w:val="Akapitzlist"/>
        <w:numPr>
          <w:ilvl w:val="0"/>
          <w:numId w:val="38"/>
        </w:numPr>
        <w:jc w:val="both"/>
      </w:pPr>
      <w:r w:rsidRPr="00D8763C">
        <w:t>Zaloguj się na konto</w:t>
      </w:r>
      <w:r>
        <w:t>;</w:t>
      </w:r>
    </w:p>
    <w:p w14:paraId="25BAA309" w14:textId="77777777" w:rsidR="00973057" w:rsidRPr="00D8763C" w:rsidRDefault="00973057" w:rsidP="00E45E9A">
      <w:pPr>
        <w:pStyle w:val="Akapitzlist"/>
        <w:numPr>
          <w:ilvl w:val="0"/>
          <w:numId w:val="38"/>
        </w:numPr>
        <w:jc w:val="both"/>
      </w:pPr>
      <w:r>
        <w:t>Kliknij na wybrane postępowanie;</w:t>
      </w:r>
    </w:p>
    <w:p w14:paraId="040D64B8" w14:textId="77777777" w:rsidR="00973057" w:rsidRPr="00D8763C" w:rsidRDefault="00973057" w:rsidP="00E45E9A">
      <w:pPr>
        <w:pStyle w:val="Akapitzlist"/>
        <w:numPr>
          <w:ilvl w:val="0"/>
          <w:numId w:val="38"/>
        </w:numPr>
        <w:jc w:val="both"/>
      </w:pPr>
      <w:r w:rsidRPr="00D8763C">
        <w:t>Zapoznaj się z informacjami dotyczącymi postępowania</w:t>
      </w:r>
      <w:r>
        <w:t>;</w:t>
      </w:r>
    </w:p>
    <w:p w14:paraId="10DD8F29" w14:textId="77777777" w:rsidR="00973057" w:rsidRPr="00D8763C" w:rsidRDefault="00973057" w:rsidP="00E45E9A">
      <w:pPr>
        <w:pStyle w:val="Akapitzlist"/>
        <w:numPr>
          <w:ilvl w:val="0"/>
          <w:numId w:val="39"/>
        </w:numPr>
        <w:jc w:val="both"/>
      </w:pPr>
      <w:r w:rsidRPr="00D8763C">
        <w:t xml:space="preserve"> W zakładce „Status” znajdują się ogólne informacje dotyczące postępowania</w:t>
      </w:r>
      <w:r>
        <w:t>;</w:t>
      </w:r>
    </w:p>
    <w:p w14:paraId="1EC9C0BC" w14:textId="77777777" w:rsidR="00973057" w:rsidRPr="00D8763C" w:rsidRDefault="00973057" w:rsidP="00E45E9A">
      <w:pPr>
        <w:pStyle w:val="Akapitzlist"/>
        <w:numPr>
          <w:ilvl w:val="0"/>
          <w:numId w:val="39"/>
        </w:numPr>
        <w:jc w:val="both"/>
      </w:pPr>
      <w:r w:rsidRPr="00D8763C">
        <w:t>W zakładce „Dokumenty zamówienia” zamieszczone są dokumenty dotyczące postępowania</w:t>
      </w:r>
      <w:r>
        <w:t>;</w:t>
      </w:r>
    </w:p>
    <w:p w14:paraId="3CF39F8C" w14:textId="77777777" w:rsidR="00973057" w:rsidRPr="00D8763C" w:rsidRDefault="00973057" w:rsidP="00E45E9A">
      <w:pPr>
        <w:pStyle w:val="Akapitzlist"/>
        <w:numPr>
          <w:ilvl w:val="0"/>
          <w:numId w:val="39"/>
        </w:numPr>
        <w:jc w:val="both"/>
      </w:pPr>
      <w:r w:rsidRPr="00D8763C">
        <w:t>W zakładce „Oferty” zamieszczony jest formularz  oferty do wypełnienia</w:t>
      </w:r>
      <w:r>
        <w:t>;</w:t>
      </w:r>
    </w:p>
    <w:p w14:paraId="693CA0FD" w14:textId="77777777" w:rsidR="00973057" w:rsidRDefault="00973057" w:rsidP="00E45E9A">
      <w:pPr>
        <w:pStyle w:val="Akapitzlist"/>
        <w:numPr>
          <w:ilvl w:val="0"/>
          <w:numId w:val="39"/>
        </w:numPr>
        <w:jc w:val="both"/>
      </w:pPr>
      <w:r w:rsidRPr="00D8763C">
        <w:t>Zakładka  „Pytania i odpowiedzi” służy d</w:t>
      </w:r>
      <w:r>
        <w:t>o korespondencji z Zamawiającym;</w:t>
      </w:r>
    </w:p>
    <w:p w14:paraId="55F8EFA9" w14:textId="77777777" w:rsidR="00973057" w:rsidRDefault="00973057" w:rsidP="00E45E9A">
      <w:pPr>
        <w:pStyle w:val="Akapitzlist"/>
        <w:numPr>
          <w:ilvl w:val="0"/>
          <w:numId w:val="38"/>
        </w:numPr>
        <w:jc w:val="both"/>
      </w:pPr>
      <w:r w:rsidRPr="00D8763C">
        <w:t>Wejdź do zakładki „Oferty”</w:t>
      </w:r>
      <w:r>
        <w:t xml:space="preserve">. </w:t>
      </w:r>
    </w:p>
    <w:p w14:paraId="4A0F19DC" w14:textId="77777777" w:rsidR="00973057" w:rsidRDefault="00973057" w:rsidP="00E45E9A">
      <w:pPr>
        <w:pStyle w:val="Akapitzlist"/>
        <w:numPr>
          <w:ilvl w:val="0"/>
          <w:numId w:val="38"/>
        </w:numPr>
        <w:jc w:val="both"/>
      </w:pPr>
      <w:r>
        <w:t>W belce „Części oferty” widoczne są części zamówienia na które Wykonawca może złożyć ofertę.</w:t>
      </w:r>
    </w:p>
    <w:p w14:paraId="405FE33D" w14:textId="77777777" w:rsidR="00973057" w:rsidRPr="00D8763C" w:rsidRDefault="00973057" w:rsidP="00973057">
      <w:pPr>
        <w:ind w:left="284"/>
      </w:pPr>
      <w:r w:rsidRPr="004318CA">
        <w:rPr>
          <w:noProof/>
          <w:lang w:eastAsia="pl-PL"/>
        </w:rPr>
        <w:lastRenderedPageBreak/>
        <w:drawing>
          <wp:inline distT="0" distB="0" distL="0" distR="0" wp14:anchorId="6C467187" wp14:editId="657E2913">
            <wp:extent cx="5018431" cy="2343150"/>
            <wp:effectExtent l="209550" t="171450" r="201295" b="171450"/>
            <wp:docPr id="540" name="Obraz 540" descr="C:\Users\U151428\Desktop\SEZ 3.1\instrukcja dla wykonawców oferty częściowe\części na oferci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151428\Desktop\SEZ 3.1\instrukcja dla wykonawców oferty częściowe\części na ofercie1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142" cy="2343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9D7E97" w14:textId="77777777" w:rsidR="00973057" w:rsidRDefault="00973057" w:rsidP="00973057"/>
    <w:p w14:paraId="6A0E421E" w14:textId="77777777" w:rsidR="00973057" w:rsidRDefault="00973057" w:rsidP="00973057">
      <w:pPr>
        <w:pStyle w:val="Akapitzlist"/>
        <w:numPr>
          <w:ilvl w:val="0"/>
          <w:numId w:val="38"/>
        </w:numPr>
      </w:pPr>
      <w:r>
        <w:t>Kliknij w wybraną część zamówienia. Przejdziesz do złożenia oferty na tę część. Kliknij przycisk „Edytuj”</w:t>
      </w:r>
      <w:r w:rsidR="008C4227" w:rsidRPr="00A765B8">
        <w:t>;</w:t>
      </w:r>
    </w:p>
    <w:p w14:paraId="400B5BE1" w14:textId="77777777" w:rsidR="00973057" w:rsidRDefault="00973057" w:rsidP="00973057">
      <w:pPr>
        <w:ind w:left="284"/>
      </w:pPr>
      <w:r w:rsidRPr="0059768B">
        <w:rPr>
          <w:noProof/>
          <w:lang w:eastAsia="pl-PL"/>
        </w:rPr>
        <w:drawing>
          <wp:inline distT="0" distB="0" distL="0" distR="0" wp14:anchorId="33FAA06F" wp14:editId="30E996B2">
            <wp:extent cx="5007691" cy="2413000"/>
            <wp:effectExtent l="209550" t="171450" r="212090" b="177800"/>
            <wp:docPr id="17" name="Obraz 17" descr="C:\Users\U151428\Desktop\SEZ 3.1\instrukcja dla wykonawców oferty częściowe\części na oferci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151428\Desktop\SEZ 3.1\instrukcja dla wykonawców oferty częściowe\części na ofercie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70" cy="2415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D09E8F" w14:textId="77777777" w:rsidR="00C93B90" w:rsidRDefault="00C93B90" w:rsidP="00C93B90">
      <w:pPr>
        <w:pStyle w:val="Akapitzlist"/>
        <w:numPr>
          <w:ilvl w:val="0"/>
          <w:numId w:val="38"/>
        </w:numPr>
        <w:ind w:left="284"/>
        <w:jc w:val="both"/>
      </w:pPr>
      <w:r>
        <w:t xml:space="preserve">Uzupełnij </w:t>
      </w:r>
      <w:r w:rsidRPr="00D8763C">
        <w:t xml:space="preserve">informacje </w:t>
      </w:r>
      <w:r>
        <w:t>w sekcji „Warunki udziału” (</w:t>
      </w:r>
      <w:r w:rsidRPr="0015248A">
        <w:t>tylko jeżeli sekcja zawiera aktywne pola do wypełnieni</w:t>
      </w:r>
      <w:r>
        <w:t>a)</w:t>
      </w:r>
      <w:r w:rsidRPr="00D8763C">
        <w:t xml:space="preserve"> </w:t>
      </w:r>
      <w:r>
        <w:t xml:space="preserve">a następnie </w:t>
      </w:r>
      <w:r w:rsidRPr="00D8763C">
        <w:t xml:space="preserve">w sekcji „Lista pozycji” </w:t>
      </w:r>
      <w:r>
        <w:t>wypełnij aktywne okno „</w:t>
      </w:r>
      <w:r w:rsidRPr="00D8763C">
        <w:t>cen</w:t>
      </w:r>
      <w:r>
        <w:t>a</w:t>
      </w:r>
      <w:r w:rsidRPr="00D8763C">
        <w:t xml:space="preserve"> </w:t>
      </w:r>
      <w:r>
        <w:t xml:space="preserve">jednostkowa </w:t>
      </w:r>
      <w:r w:rsidRPr="00D8763C">
        <w:t>netto</w:t>
      </w:r>
      <w:r>
        <w:t>”, a następnie za</w:t>
      </w:r>
      <w:r w:rsidRPr="00D8763C">
        <w:t xml:space="preserve"> </w:t>
      </w:r>
      <w:r>
        <w:t xml:space="preserve">pomocą ikony kalkulatora </w:t>
      </w:r>
      <w:r>
        <w:rPr>
          <w:noProof/>
        </w:rPr>
        <w:drawing>
          <wp:inline distT="0" distB="0" distL="0" distR="0" wp14:anchorId="2A6DD74E" wp14:editId="52E98E8C">
            <wp:extent cx="254013" cy="260363"/>
            <wp:effectExtent l="0" t="0" r="0" b="6350"/>
            <wp:docPr id="1059" name="Obraz 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401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wylicz „cenę</w:t>
      </w:r>
      <w:r w:rsidRPr="00D8763C">
        <w:t xml:space="preserve"> </w:t>
      </w:r>
      <w:r>
        <w:t xml:space="preserve">jednostkową </w:t>
      </w:r>
      <w:r w:rsidRPr="00D8763C">
        <w:t>brutto oferty</w:t>
      </w:r>
      <w:r>
        <w:t>”, zgodnie z zasadami wskazanymi pod poniższym obrazem. Jeżeli w kolumnie „Ilość” widnieje liczba „1” a w kolumnie „J.M.” „Całość” oznacza to, że podajesz cenę za realizację całego przedmiotu zamówienia.</w:t>
      </w:r>
    </w:p>
    <w:p w14:paraId="745F82ED" w14:textId="77777777" w:rsidR="00973057" w:rsidRDefault="00C93B90" w:rsidP="00C93B90">
      <w:pPr>
        <w:ind w:left="284"/>
        <w:rPr>
          <w:noProof/>
          <w:lang w:eastAsia="pl-PL"/>
        </w:rPr>
      </w:pPr>
      <w:r w:rsidRPr="00D8763C">
        <w:rPr>
          <w:noProof/>
          <w:lang w:eastAsia="pl-PL"/>
        </w:rPr>
        <w:lastRenderedPageBreak/>
        <w:drawing>
          <wp:inline distT="0" distB="0" distL="0" distR="0" wp14:anchorId="650E6813" wp14:editId="74BB8B39">
            <wp:extent cx="5058888" cy="2228724"/>
            <wp:effectExtent l="133350" t="133350" r="123190" b="133985"/>
            <wp:docPr id="1060" name="Obraz 1060" descr="C:\Users\U151428\Desktop\SEZ 3.1\Bez tytułu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151428\Desktop\SEZ 3.1\Bez tytułu2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088" cy="223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F2EBA08" w14:textId="77777777" w:rsidR="00C93B90" w:rsidRDefault="00C93B90" w:rsidP="00C93B90">
      <w:pPr>
        <w:pStyle w:val="Akapitzlist"/>
        <w:ind w:left="1068"/>
        <w:jc w:val="both"/>
      </w:pPr>
      <w:r>
        <w:t>Zasady:</w:t>
      </w:r>
    </w:p>
    <w:p w14:paraId="0EA3892B" w14:textId="77777777" w:rsidR="00C93B90" w:rsidRDefault="00C93B90" w:rsidP="00C93B90">
      <w:pPr>
        <w:pStyle w:val="Akapitzlist"/>
        <w:ind w:left="1068"/>
        <w:jc w:val="both"/>
      </w:pPr>
      <w:r>
        <w:t xml:space="preserve">- jeżeli masz wpisać cenę brutto i stawkę VAT: 0%, 3%, 5%, 7%, 8%, </w:t>
      </w:r>
      <w:r w:rsidRPr="00DD51D9">
        <w:rPr>
          <w:b/>
          <w:color w:val="FF0000"/>
        </w:rPr>
        <w:t>23%</w:t>
      </w:r>
      <w:r>
        <w:rPr>
          <w:b/>
          <w:color w:val="FF0000"/>
        </w:rPr>
        <w:t xml:space="preserve">, </w:t>
      </w:r>
      <w:r>
        <w:t>„zwolniony”, „odwrócony VAT”:</w:t>
      </w:r>
    </w:p>
    <w:p w14:paraId="32D1FC4E" w14:textId="77777777" w:rsidR="00C93B90" w:rsidRDefault="00C93B90" w:rsidP="00C93B90">
      <w:pPr>
        <w:pStyle w:val="Akapitzlist"/>
        <w:ind w:left="1068"/>
        <w:jc w:val="both"/>
      </w:pPr>
      <w:r>
        <w:t>[1] – wpisz cenę brutto w okno „Cena jednostkowa brutto”,</w:t>
      </w:r>
    </w:p>
    <w:p w14:paraId="3CC91354" w14:textId="77777777" w:rsidR="00C93B90" w:rsidRDefault="00C93B90" w:rsidP="00C93B90">
      <w:pPr>
        <w:pStyle w:val="Akapitzlist"/>
        <w:ind w:left="1068"/>
        <w:jc w:val="both"/>
      </w:pPr>
      <w:r>
        <w:t>[2] – za pomocą kalkulatora wybierz odpowiednią stawkę VAT,</w:t>
      </w:r>
    </w:p>
    <w:p w14:paraId="08F752F0" w14:textId="77777777" w:rsidR="00C93B90" w:rsidRDefault="00C93B90" w:rsidP="00C93B90">
      <w:pPr>
        <w:pStyle w:val="Akapitzlist"/>
        <w:ind w:left="1068"/>
        <w:jc w:val="both"/>
      </w:pPr>
      <w:r>
        <w:t>[3] – naciśnij przycisk „Wylicz wartość netto” – W oknie „cena jednostkowa netto” pojawi się wyliczona wartość;</w:t>
      </w:r>
    </w:p>
    <w:p w14:paraId="1335775D" w14:textId="77777777" w:rsidR="00C93B90" w:rsidRDefault="00C93B90" w:rsidP="00C93B90">
      <w:pPr>
        <w:pStyle w:val="Akapitzlist"/>
        <w:ind w:left="1068"/>
        <w:jc w:val="both"/>
      </w:pPr>
    </w:p>
    <w:p w14:paraId="0530EAC7" w14:textId="77777777" w:rsidR="00C93B90" w:rsidRDefault="00C93B90" w:rsidP="00C93B90">
      <w:pPr>
        <w:pStyle w:val="Akapitzlist"/>
        <w:ind w:left="1068"/>
        <w:jc w:val="both"/>
      </w:pPr>
      <w:r>
        <w:t>- jeżeli masz wpisać cenę brutto i różne stawki VAT (np.: 8% i 23%):</w:t>
      </w:r>
    </w:p>
    <w:p w14:paraId="40AB8C6A" w14:textId="77777777" w:rsidR="00C93B90" w:rsidRDefault="00C93B90" w:rsidP="00C93B90">
      <w:pPr>
        <w:pStyle w:val="Akapitzlist"/>
        <w:ind w:left="1068"/>
        <w:jc w:val="both"/>
      </w:pPr>
      <w:r>
        <w:t>[1] – wpisz cenę brutto w okno „Cena jednostkowa brutto”,</w:t>
      </w:r>
    </w:p>
    <w:p w14:paraId="10369A39" w14:textId="77777777" w:rsidR="00C93B90" w:rsidRDefault="00C93B90" w:rsidP="00C93B90">
      <w:pPr>
        <w:pStyle w:val="Akapitzlist"/>
        <w:ind w:left="1068"/>
        <w:jc w:val="both"/>
      </w:pPr>
      <w:r>
        <w:t>[2] – za pomocą kalkulatora wybierz opcję „Różny”,</w:t>
      </w:r>
      <w:r w:rsidRPr="001707B3">
        <w:t xml:space="preserve"> </w:t>
      </w:r>
      <w:r w:rsidRPr="004636C9">
        <w:t>(system nie wyliczy automatycznie „ceny jednostkowej netto” lecz konieczne będzie samodzielne wpisanie poprawnej „ceny jednostkowej netto”)</w:t>
      </w:r>
      <w:r>
        <w:t>,</w:t>
      </w:r>
    </w:p>
    <w:p w14:paraId="19C73CC6" w14:textId="77777777" w:rsidR="00C93B90" w:rsidRDefault="00C93B90" w:rsidP="00C93B90">
      <w:pPr>
        <w:pStyle w:val="Akapitzlist"/>
        <w:ind w:left="1068"/>
        <w:jc w:val="both"/>
      </w:pPr>
      <w:r>
        <w:t>[3] – w oknie „cena jednostkowa netto” wpisz odpowiednią wartość;</w:t>
      </w:r>
    </w:p>
    <w:p w14:paraId="0B733706" w14:textId="77777777" w:rsidR="00C93B90" w:rsidRDefault="00C93B90" w:rsidP="00C93B90">
      <w:pPr>
        <w:pStyle w:val="Akapitzlist"/>
        <w:ind w:left="1068"/>
        <w:jc w:val="both"/>
      </w:pPr>
    </w:p>
    <w:p w14:paraId="5E129268" w14:textId="77777777" w:rsidR="00C93B90" w:rsidRDefault="00C93B90" w:rsidP="00C93B90">
      <w:pPr>
        <w:pStyle w:val="Akapitzlist"/>
        <w:ind w:left="1068"/>
        <w:jc w:val="both"/>
      </w:pPr>
      <w:r>
        <w:t xml:space="preserve">- jeżeli masz wpisać cenę netto i stawkę VAT: 0%, 3%, 5%, 7%, 8%, </w:t>
      </w:r>
      <w:r w:rsidRPr="00DD51D9">
        <w:rPr>
          <w:b/>
          <w:color w:val="FF0000"/>
        </w:rPr>
        <w:t>23%</w:t>
      </w:r>
      <w:r>
        <w:rPr>
          <w:b/>
          <w:color w:val="FF0000"/>
        </w:rPr>
        <w:t xml:space="preserve">, </w:t>
      </w:r>
      <w:r>
        <w:t>„zwolniony”, „odwrócony VAT”:</w:t>
      </w:r>
    </w:p>
    <w:p w14:paraId="09878696" w14:textId="77777777" w:rsidR="00C93B90" w:rsidRDefault="00C93B90" w:rsidP="00C93B90">
      <w:pPr>
        <w:pStyle w:val="Akapitzlist"/>
        <w:ind w:left="1068"/>
        <w:jc w:val="both"/>
      </w:pPr>
      <w:r>
        <w:t>[1] – wpisz cenę netto w okno „Cena jednostkowa netto”,</w:t>
      </w:r>
    </w:p>
    <w:p w14:paraId="2F42E410" w14:textId="77777777" w:rsidR="00C93B90" w:rsidRDefault="00C93B90" w:rsidP="00C93B90">
      <w:pPr>
        <w:pStyle w:val="Akapitzlist"/>
        <w:ind w:left="1068"/>
        <w:jc w:val="both"/>
      </w:pPr>
      <w:r>
        <w:t>[2] – za pomocą kalkulatora wybierz odpowiednią stawkę VAT,</w:t>
      </w:r>
    </w:p>
    <w:p w14:paraId="3433FCCD" w14:textId="77777777" w:rsidR="00C93B90" w:rsidRDefault="00C93B90" w:rsidP="00C93B90">
      <w:pPr>
        <w:pStyle w:val="Akapitzlist"/>
        <w:ind w:left="1068"/>
        <w:jc w:val="both"/>
      </w:pPr>
      <w:r>
        <w:t>[3] – naciśnij przycisk „Wylicz wartość brutto” – W oknie „cena jednostkowa brutto” pojawi się wyliczona wartość;</w:t>
      </w:r>
    </w:p>
    <w:p w14:paraId="497606C9" w14:textId="77777777" w:rsidR="00C93B90" w:rsidRDefault="00C93B90" w:rsidP="00C93B90">
      <w:pPr>
        <w:pStyle w:val="Akapitzlist"/>
        <w:ind w:left="1068"/>
        <w:jc w:val="both"/>
      </w:pPr>
    </w:p>
    <w:p w14:paraId="4FEF1D58" w14:textId="77777777" w:rsidR="00C93B90" w:rsidRDefault="00C93B90" w:rsidP="00C93B90">
      <w:pPr>
        <w:pStyle w:val="Akapitzlist"/>
        <w:ind w:left="1068"/>
        <w:jc w:val="both"/>
      </w:pPr>
      <w:r>
        <w:t>- jeżeli masz wpisać cenę netto i różne stawki VAT (np.: 8% i 23%):</w:t>
      </w:r>
    </w:p>
    <w:p w14:paraId="23458805" w14:textId="77777777" w:rsidR="00C93B90" w:rsidRDefault="00C93B90" w:rsidP="00C93B90">
      <w:pPr>
        <w:pStyle w:val="Akapitzlist"/>
        <w:ind w:left="1068"/>
        <w:jc w:val="both"/>
      </w:pPr>
      <w:r>
        <w:t>[1] – wpisz cenę netto w okno „Cena jednostkowa netto”,</w:t>
      </w:r>
    </w:p>
    <w:p w14:paraId="3D7FF37F" w14:textId="77777777" w:rsidR="00C93B90" w:rsidRDefault="00C93B90" w:rsidP="00C93B90">
      <w:pPr>
        <w:pStyle w:val="Akapitzlist"/>
        <w:ind w:left="1068"/>
        <w:jc w:val="both"/>
      </w:pPr>
      <w:r>
        <w:t xml:space="preserve">[2] – za pomocą kalkulatora wybierz opcję „Różny”, </w:t>
      </w:r>
      <w:r w:rsidRPr="0073765E">
        <w:t>(system nie wyliczy automatycznie „ceny jednostkowej brutto” lecz konieczne będzie samodzielne wpisanie poprawnej „ceny jednostkowej brutto”),</w:t>
      </w:r>
      <w:r>
        <w:t xml:space="preserve"> </w:t>
      </w:r>
    </w:p>
    <w:p w14:paraId="70AD1425" w14:textId="77777777" w:rsidR="00C93B90" w:rsidRDefault="00C93B90" w:rsidP="00C93B90">
      <w:pPr>
        <w:pStyle w:val="Akapitzlist"/>
        <w:ind w:left="1068"/>
        <w:jc w:val="both"/>
      </w:pPr>
      <w:r>
        <w:t>[3] – w oknie „cena jednostkowa brutto” wpisz odpowiednią wartość.</w:t>
      </w:r>
    </w:p>
    <w:p w14:paraId="3AEAB472" w14:textId="77777777" w:rsidR="00C93B90" w:rsidRDefault="00C93B90" w:rsidP="00C93B90">
      <w:pPr>
        <w:pStyle w:val="Akapitzlist"/>
        <w:ind w:left="1068"/>
        <w:jc w:val="both"/>
      </w:pPr>
    </w:p>
    <w:p w14:paraId="59194D8F" w14:textId="77777777" w:rsidR="00C93B90" w:rsidRDefault="00C93B90" w:rsidP="00C93B90">
      <w:pPr>
        <w:pStyle w:val="Akapitzlist"/>
        <w:ind w:left="1068"/>
        <w:jc w:val="both"/>
      </w:pPr>
    </w:p>
    <w:p w14:paraId="3AC1401D" w14:textId="54A20BEC" w:rsidR="00C93B90" w:rsidRDefault="00C93B90" w:rsidP="00C93B90">
      <w:pPr>
        <w:pStyle w:val="Akapitzlist"/>
        <w:ind w:left="1068"/>
        <w:jc w:val="both"/>
      </w:pPr>
      <w:r>
        <w:t xml:space="preserve">UWAGA: Niezależnie od wymagań </w:t>
      </w:r>
      <w:r w:rsidR="00C114A4">
        <w:t xml:space="preserve">SWZ/OPIW </w:t>
      </w:r>
      <w:r>
        <w:t xml:space="preserve">system wymusza wprowadzenie wartości netto i brutto w celu złożenia oferty. W związku z tym może zaistnieć sytuacja, w której wymagania </w:t>
      </w:r>
      <w:r w:rsidR="006600A5" w:rsidRPr="006600A5">
        <w:t>SWZ/OPIW</w:t>
      </w:r>
      <w:r>
        <w:t xml:space="preserve"> ograniczają się do wyliczenia w odpowiednich formularzach, które będą  dołączone do oferty w systemie, wyłącznie ceny brutto, natomiast w celu złożenia </w:t>
      </w:r>
      <w:r>
        <w:lastRenderedPageBreak/>
        <w:t xml:space="preserve">oferty Wykonawca będzie musiał podać </w:t>
      </w:r>
      <w:r w:rsidRPr="00D13F96">
        <w:t>samodzielnie (bez automatycznego wyliczenia przez System)</w:t>
      </w:r>
      <w:r>
        <w:t xml:space="preserve"> dodatkowo cenę netto. </w:t>
      </w:r>
    </w:p>
    <w:p w14:paraId="22C57838" w14:textId="77777777" w:rsidR="00C93B90" w:rsidRDefault="00C93B90" w:rsidP="00C93B90">
      <w:pPr>
        <w:pStyle w:val="Tekstpodstawowy"/>
      </w:pPr>
    </w:p>
    <w:p w14:paraId="0CA1D476" w14:textId="67B034FF" w:rsidR="00C93B90" w:rsidRPr="00D8763C" w:rsidRDefault="00C93B90" w:rsidP="00C93B90">
      <w:pPr>
        <w:pStyle w:val="Akapitzlist"/>
        <w:numPr>
          <w:ilvl w:val="0"/>
          <w:numId w:val="38"/>
        </w:numPr>
        <w:jc w:val="both"/>
      </w:pPr>
      <w:r w:rsidRPr="00D8763C">
        <w:t xml:space="preserve">dodaj do oferty wymagane w </w:t>
      </w:r>
      <w:r w:rsidR="00C114A4">
        <w:t xml:space="preserve">SWZ/OPIW </w:t>
      </w:r>
      <w:r w:rsidRPr="00D8763C">
        <w:t>dokumenty: [1] kliknij „Dodaj dokument”, [2] kliknij „+” i wybierz z komputera dokument, [3] wybierz typ dokumentu „Jawny/niejawny</w:t>
      </w:r>
      <w:r>
        <w:t xml:space="preserve">”, [4] kliknij przycisk „Dodaj”; </w:t>
      </w:r>
    </w:p>
    <w:p w14:paraId="37607DB9" w14:textId="77777777" w:rsidR="00C93B90" w:rsidRDefault="00C93B90" w:rsidP="00C93B90">
      <w:pPr>
        <w:pStyle w:val="Akapitzlist"/>
        <w:ind w:left="284"/>
        <w:jc w:val="both"/>
      </w:pPr>
      <w:r w:rsidRPr="0059768B">
        <w:rPr>
          <w:noProof/>
        </w:rPr>
        <w:drawing>
          <wp:inline distT="0" distB="0" distL="0" distR="0" wp14:anchorId="6A047865" wp14:editId="488B9C19">
            <wp:extent cx="5006728" cy="2406650"/>
            <wp:effectExtent l="209550" t="171450" r="213360" b="165100"/>
            <wp:docPr id="22" name="Obraz 22" descr="C:\Users\U151428\Desktop\SEZ 3.1\instrukcja dla wykonawców oferty częściowe\części na oferci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151428\Desktop\SEZ 3.1\instrukcja dla wykonawców oferty częściowe\części na ofercie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900" cy="240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C3E74B" w14:textId="77777777" w:rsidR="00C93B90" w:rsidRDefault="00C93B90" w:rsidP="00C93B90">
      <w:pPr>
        <w:pStyle w:val="Akapitzlist"/>
      </w:pPr>
    </w:p>
    <w:p w14:paraId="758CEDDA" w14:textId="77777777" w:rsidR="00973057" w:rsidRDefault="00973057" w:rsidP="00C93B90">
      <w:pPr>
        <w:pStyle w:val="Tekstpodstawowy"/>
        <w:numPr>
          <w:ilvl w:val="0"/>
          <w:numId w:val="38"/>
        </w:numPr>
      </w:pPr>
      <w:r>
        <w:t xml:space="preserve">Kliknij przycisk „Zapisz i wyjdź”. </w:t>
      </w:r>
      <w:r w:rsidRPr="00D8763C">
        <w:t>Podaj wymyślone przez Ciebie hasło do zaszyfrowanie oferty i kliknij przycisk „Potwierdzam”</w:t>
      </w:r>
      <w:r>
        <w:t>;</w:t>
      </w:r>
    </w:p>
    <w:p w14:paraId="3A8DBA95" w14:textId="77777777" w:rsidR="00973057" w:rsidRDefault="00973057" w:rsidP="008C4227">
      <w:pPr>
        <w:pStyle w:val="Tekstpodstawowy"/>
        <w:ind w:left="284"/>
      </w:pPr>
      <w:r w:rsidRPr="00A772C6">
        <w:rPr>
          <w:noProof/>
          <w:lang w:eastAsia="pl-PL"/>
        </w:rPr>
        <w:drawing>
          <wp:inline distT="0" distB="0" distL="0" distR="0" wp14:anchorId="0A99399F" wp14:editId="3344490D">
            <wp:extent cx="5006340" cy="2400772"/>
            <wp:effectExtent l="209550" t="171450" r="213360" b="171450"/>
            <wp:docPr id="536" name="Obraz 536" descr="C:\Users\U151428\Desktop\SEZ 3.1\instrukcja dla wykonawców oferty częściowe\części na oferci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151428\Desktop\SEZ 3.1\instrukcja dla wykonawców oferty częściowe\części na ofercie4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269" cy="240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3BBFAA" w14:textId="77777777" w:rsidR="00973057" w:rsidRDefault="00973057" w:rsidP="00C93B90">
      <w:pPr>
        <w:pStyle w:val="Akapitzlist"/>
        <w:numPr>
          <w:ilvl w:val="0"/>
          <w:numId w:val="38"/>
        </w:numPr>
        <w:jc w:val="both"/>
      </w:pPr>
      <w:r>
        <w:t>Możesz wybrać kolejną część na którą chcesz złożyć ofertę</w:t>
      </w:r>
      <w:r w:rsidR="008C4227" w:rsidRPr="00F5395B">
        <w:t>, z uwzględnieniem wymagań SIWZ dotyczących liczby części zamówienia na które Wykonawca może złożyć ofertę</w:t>
      </w:r>
      <w:r>
        <w:t xml:space="preserve">. </w:t>
      </w:r>
    </w:p>
    <w:p w14:paraId="1134DF49" w14:textId="6DEE19CA" w:rsidR="00973057" w:rsidRDefault="00973057" w:rsidP="00C93B90">
      <w:pPr>
        <w:pStyle w:val="Akapitzlist"/>
        <w:numPr>
          <w:ilvl w:val="0"/>
          <w:numId w:val="38"/>
        </w:numPr>
        <w:jc w:val="both"/>
      </w:pPr>
      <w:r>
        <w:t xml:space="preserve">Dodaj wszystkie niezbędne dokumenty wymagane w </w:t>
      </w:r>
      <w:r w:rsidR="00C114A4">
        <w:t>SWZ/OPIW</w:t>
      </w:r>
      <w:r>
        <w:t>.</w:t>
      </w:r>
    </w:p>
    <w:p w14:paraId="3466B708" w14:textId="77777777" w:rsidR="00973057" w:rsidRDefault="00973057" w:rsidP="00C93B90">
      <w:pPr>
        <w:pStyle w:val="Akapitzlist"/>
        <w:numPr>
          <w:ilvl w:val="0"/>
          <w:numId w:val="38"/>
        </w:numPr>
        <w:jc w:val="both"/>
      </w:pPr>
      <w:r>
        <w:t>Po uzupełnieniu oferty zaznacz z prawej strony check box przy częściach, na których chcesz złożyć ofertę i kliknij przycisk „Złóż ofertę”</w:t>
      </w:r>
    </w:p>
    <w:p w14:paraId="63887AA2" w14:textId="77777777" w:rsidR="008C4227" w:rsidRDefault="00973057" w:rsidP="00D14CE9">
      <w:pPr>
        <w:ind w:left="284"/>
        <w:rPr>
          <w:noProof/>
        </w:rPr>
      </w:pPr>
      <w:r w:rsidRPr="00F323DB">
        <w:rPr>
          <w:noProof/>
          <w:lang w:eastAsia="pl-PL"/>
        </w:rPr>
        <w:lastRenderedPageBreak/>
        <w:drawing>
          <wp:inline distT="0" distB="0" distL="0" distR="0" wp14:anchorId="5DB34BB7" wp14:editId="426C9D12">
            <wp:extent cx="4999355" cy="2754830"/>
            <wp:effectExtent l="209550" t="171450" r="201295" b="179070"/>
            <wp:docPr id="537" name="Obraz 537" descr="C:\Users\U151428\Desktop\SEZ 3.1\instrukcja dla wykonawców oferty częściowe\części na oferci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151428\Desktop\SEZ 3.1\instrukcja dla wykonawców oferty częściowe\części na ofercie5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221" cy="275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5D572B2" w14:textId="77777777" w:rsidR="008C4227" w:rsidRDefault="008C4227" w:rsidP="00973057">
      <w:pPr>
        <w:ind w:left="360"/>
        <w:jc w:val="both"/>
      </w:pPr>
    </w:p>
    <w:p w14:paraId="689DC1F8" w14:textId="23F0D7F1" w:rsidR="00973057" w:rsidRDefault="00973057" w:rsidP="00C93B90">
      <w:pPr>
        <w:pStyle w:val="Akapitzlist"/>
        <w:numPr>
          <w:ilvl w:val="0"/>
          <w:numId w:val="38"/>
        </w:numPr>
        <w:jc w:val="both"/>
      </w:pPr>
      <w:r>
        <w:t>Potwierdź złożenie oferty. W</w:t>
      </w:r>
      <w:r w:rsidRPr="00D8763C">
        <w:t xml:space="preserve"> nowym oknie uruchomi się program Szafir za pomocą którego można podpisać ofertę kwalifikowanym podpisem elektronicznym</w:t>
      </w:r>
      <w:r w:rsidR="00264BDD">
        <w:t xml:space="preserve"> lub e-dowodem</w:t>
      </w:r>
      <w:r>
        <w:t>. K</w:t>
      </w:r>
      <w:r w:rsidRPr="00D8763C">
        <w:t>liknij przycisk „Podpisz”</w:t>
      </w:r>
      <w:r>
        <w:t>;</w:t>
      </w:r>
    </w:p>
    <w:p w14:paraId="072746DA" w14:textId="77777777" w:rsidR="00973057" w:rsidRDefault="00973057" w:rsidP="00973057">
      <w:pPr>
        <w:pStyle w:val="Akapitzlist"/>
        <w:ind w:left="284"/>
      </w:pPr>
      <w:r w:rsidRPr="00F323DB">
        <w:rPr>
          <w:noProof/>
          <w:lang w:eastAsia="pl-PL"/>
        </w:rPr>
        <w:drawing>
          <wp:inline distT="0" distB="0" distL="0" distR="0" wp14:anchorId="5BD2A377" wp14:editId="3AD5E399">
            <wp:extent cx="4999660" cy="2527300"/>
            <wp:effectExtent l="209550" t="171450" r="201295" b="177800"/>
            <wp:docPr id="538" name="Obraz 538" descr="C:\Users\U151428\Desktop\SEZ 3.1\instrukcja dla wykonawców oferty częściowe\części na oferci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151428\Desktop\SEZ 3.1\instrukcja dla wykonawców oferty częściowe\części na ofercie6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306" cy="252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D5C110" w14:textId="77777777" w:rsidR="00973057" w:rsidRPr="00D8763C" w:rsidRDefault="00973057" w:rsidP="00C93B90">
      <w:pPr>
        <w:pStyle w:val="Akapitzlist"/>
        <w:numPr>
          <w:ilvl w:val="0"/>
          <w:numId w:val="38"/>
        </w:numPr>
        <w:tabs>
          <w:tab w:val="left" w:pos="709"/>
        </w:tabs>
        <w:jc w:val="both"/>
        <w:rPr>
          <w:noProof/>
        </w:rPr>
      </w:pPr>
      <w:r>
        <w:lastRenderedPageBreak/>
        <w:t>Oferta została złożona na 1 i 3 część zamówienia</w:t>
      </w:r>
      <w:r w:rsidR="008C4227">
        <w:t xml:space="preserve"> </w:t>
      </w:r>
      <w:r w:rsidR="008C4227" w:rsidRPr="00335D5E">
        <w:rPr>
          <w:noProof/>
        </w:rPr>
        <w:t>(dot. prezentowanego przykładu)</w:t>
      </w:r>
      <w:r w:rsidR="00E45E9A" w:rsidRPr="00335D5E">
        <w:rPr>
          <w:noProof/>
        </w:rPr>
        <w:t>.</w:t>
      </w:r>
      <w:r w:rsidR="008C4227">
        <w:rPr>
          <w:noProof/>
        </w:rPr>
        <w:t xml:space="preserve"> </w:t>
      </w:r>
      <w:r w:rsidRPr="00F323DB">
        <w:rPr>
          <w:noProof/>
          <w:lang w:eastAsia="pl-PL"/>
        </w:rPr>
        <w:drawing>
          <wp:inline distT="0" distB="0" distL="0" distR="0" wp14:anchorId="3A89367B" wp14:editId="3CFBD49E">
            <wp:extent cx="4993200" cy="2368800"/>
            <wp:effectExtent l="209550" t="171450" r="207645" b="165100"/>
            <wp:docPr id="539" name="Obraz 539" descr="C:\Users\U151428\Desktop\SEZ 3.1\instrukcja dla wykonawców oferty częściowe\części na oferci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151428\Desktop\SEZ 3.1\instrukcja dla wykonawców oferty częściowe\części na ofercie7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200" cy="2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  <a:outerShdw blurRad="63500" sx="102000" sy="102000" algn="ctr" rotWithShape="0">
                        <a:schemeClr val="bg1">
                          <a:lumMod val="50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5C2835" w14:textId="77777777" w:rsidR="00973057" w:rsidRDefault="00973057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</w:p>
    <w:p w14:paraId="697F1EDE" w14:textId="77777777" w:rsidR="00A376CE" w:rsidRPr="00D8763C" w:rsidRDefault="00AB0315" w:rsidP="00AB031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12" w:name="_Toc62123034"/>
      <w:r>
        <w:rPr>
          <w:rStyle w:val="Pogrubienie"/>
          <w:rFonts w:asciiTheme="minorHAnsi" w:hAnsiTheme="minorHAnsi"/>
          <w:color w:val="auto"/>
        </w:rPr>
        <w:t>Rozdz. 1</w:t>
      </w:r>
      <w:r w:rsidR="00973057">
        <w:rPr>
          <w:rStyle w:val="Pogrubienie"/>
          <w:rFonts w:asciiTheme="minorHAnsi" w:hAnsiTheme="minorHAnsi"/>
          <w:color w:val="auto"/>
        </w:rPr>
        <w:t>1</w:t>
      </w:r>
      <w:r>
        <w:rPr>
          <w:rStyle w:val="Pogrubienie"/>
          <w:rFonts w:asciiTheme="minorHAnsi" w:hAnsiTheme="minorHAnsi"/>
          <w:color w:val="auto"/>
        </w:rPr>
        <w:t xml:space="preserve">. </w:t>
      </w:r>
      <w:r w:rsidR="00A376CE" w:rsidRPr="00D8763C">
        <w:rPr>
          <w:rStyle w:val="Pogrubienie"/>
          <w:rFonts w:asciiTheme="minorHAnsi" w:hAnsiTheme="minorHAnsi"/>
          <w:bCs w:val="0"/>
          <w:color w:val="auto"/>
        </w:rPr>
        <w:t>Jak odpowiedzieć na pytania</w:t>
      </w:r>
      <w:r w:rsidR="00122167">
        <w:rPr>
          <w:rStyle w:val="Pogrubienie"/>
          <w:rFonts w:asciiTheme="minorHAnsi" w:hAnsiTheme="minorHAnsi"/>
          <w:bCs w:val="0"/>
          <w:color w:val="auto"/>
        </w:rPr>
        <w:t xml:space="preserve"> (wezwania, zawiadomienia)</w:t>
      </w:r>
      <w:r w:rsidR="00A376CE" w:rsidRPr="00D8763C">
        <w:rPr>
          <w:rStyle w:val="Pogrubienie"/>
          <w:rFonts w:asciiTheme="minorHAnsi" w:hAnsiTheme="minorHAnsi"/>
          <w:bCs w:val="0"/>
          <w:color w:val="auto"/>
        </w:rPr>
        <w:t xml:space="preserve"> Zamawiającego?</w:t>
      </w:r>
      <w:bookmarkEnd w:id="12"/>
    </w:p>
    <w:p w14:paraId="4CD00B88" w14:textId="77777777" w:rsidR="00815E39" w:rsidRPr="00D8763C" w:rsidRDefault="001E5584" w:rsidP="009D0DF6">
      <w:pPr>
        <w:jc w:val="both"/>
      </w:pPr>
      <w:r w:rsidRPr="00D8763C">
        <w:t>O wpłynięciu pytania od zamawiającego zostaniesz poinformowany drogą mailową na adres wskazany przy rejestracji konta. Dodatkowy komunikat pojawi się na zakładce „Status” danego postępowania.</w:t>
      </w:r>
      <w:r w:rsidR="00306642">
        <w:t xml:space="preserve"> </w:t>
      </w:r>
    </w:p>
    <w:p w14:paraId="645734EC" w14:textId="77777777" w:rsidR="009D0DF6" w:rsidRPr="00D8763C" w:rsidRDefault="009D0DF6" w:rsidP="005002CE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56B15E2D" wp14:editId="6D76D45D">
            <wp:extent cx="5029200" cy="2296278"/>
            <wp:effectExtent l="133350" t="133350" r="133350" b="142240"/>
            <wp:docPr id="19" name="Obraz 19" descr="C:\Users\U151428\Desktop\SEZ 3.1\Bez tytułu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151428\Desktop\SEZ 3.1\Bez tytułu37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33" cy="230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0963DBF" w14:textId="77777777" w:rsidR="009D0DF6" w:rsidRPr="00D8763C" w:rsidRDefault="009D0DF6" w:rsidP="00366F65">
      <w:pPr>
        <w:pStyle w:val="Akapitzlist"/>
        <w:numPr>
          <w:ilvl w:val="0"/>
          <w:numId w:val="36"/>
        </w:numPr>
      </w:pPr>
      <w:r w:rsidRPr="00D8763C">
        <w:t>Zaloguj się na konto</w:t>
      </w:r>
      <w:r w:rsidR="00623DF2">
        <w:t>;</w:t>
      </w:r>
    </w:p>
    <w:p w14:paraId="1ECB6D1B" w14:textId="77777777" w:rsidR="009D0DF6" w:rsidRPr="00D8763C" w:rsidRDefault="009D0DF6" w:rsidP="00366F65">
      <w:pPr>
        <w:pStyle w:val="Akapitzlist"/>
        <w:numPr>
          <w:ilvl w:val="0"/>
          <w:numId w:val="36"/>
        </w:numPr>
      </w:pPr>
      <w:r w:rsidRPr="00D8763C">
        <w:t>Wejdź do postępowania</w:t>
      </w:r>
      <w:r w:rsidR="00623DF2">
        <w:t>;</w:t>
      </w:r>
    </w:p>
    <w:p w14:paraId="7D25586F" w14:textId="77777777" w:rsidR="009D0DF6" w:rsidRPr="00D8763C" w:rsidRDefault="009D0DF6" w:rsidP="00366F65">
      <w:pPr>
        <w:pStyle w:val="Akapitzlist"/>
        <w:numPr>
          <w:ilvl w:val="0"/>
          <w:numId w:val="36"/>
        </w:numPr>
      </w:pPr>
      <w:r w:rsidRPr="00D8763C">
        <w:t xml:space="preserve"> Wejdź na zakładkę [1] „Pytania i odpowiedzi”, [2] wejdź na zakładkę „Pytania otrzymane od zamawiającego”, [3] przy pytaniu otwórz menu kontekstowe i</w:t>
      </w:r>
      <w:r w:rsidR="00623DF2">
        <w:t xml:space="preserve"> kliknij „Odpowiedz na pytanie”;</w:t>
      </w:r>
    </w:p>
    <w:p w14:paraId="1CBE8570" w14:textId="77777777" w:rsidR="009D0DF6" w:rsidRPr="00D8763C" w:rsidRDefault="009D0DF6" w:rsidP="005002CE">
      <w:pPr>
        <w:jc w:val="center"/>
      </w:pPr>
      <w:r w:rsidRPr="00D8763C">
        <w:rPr>
          <w:noProof/>
          <w:lang w:eastAsia="pl-PL"/>
        </w:rPr>
        <w:lastRenderedPageBreak/>
        <w:drawing>
          <wp:inline distT="0" distB="0" distL="0" distR="0" wp14:anchorId="02BDE2D5" wp14:editId="49B3C059">
            <wp:extent cx="5047013" cy="2013554"/>
            <wp:effectExtent l="133350" t="133350" r="134620" b="139700"/>
            <wp:docPr id="25" name="Obraz 25" descr="C:\Users\U151428\Desktop\SEZ 3.1\Bez tytułu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151428\Desktop\SEZ 3.1\Bez tytułu38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289" cy="2018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411D328" w14:textId="77777777" w:rsidR="009D0DF6" w:rsidRPr="00D8763C" w:rsidRDefault="009D0DF6" w:rsidP="00366F65">
      <w:pPr>
        <w:pStyle w:val="Akapitzlist"/>
        <w:numPr>
          <w:ilvl w:val="0"/>
          <w:numId w:val="36"/>
        </w:numPr>
      </w:pPr>
      <w:r w:rsidRPr="00D8763C">
        <w:t xml:space="preserve">W celu udzielenia odpowiedzi: [1] Wypełnij formularz odpowiedzi, [2] </w:t>
      </w:r>
      <w:r w:rsidR="002B5D45">
        <w:t>możesz dołączyć plik</w:t>
      </w:r>
      <w:r w:rsidRPr="00D8763C">
        <w:t>, [3] kliknij przycisk „Wyślij”</w:t>
      </w:r>
      <w:r w:rsidR="00623DF2">
        <w:t>;</w:t>
      </w:r>
    </w:p>
    <w:p w14:paraId="4ADE8B95" w14:textId="77777777" w:rsidR="009D0DF6" w:rsidRPr="00D8763C" w:rsidRDefault="009D0DF6" w:rsidP="00B51FE6">
      <w:pPr>
        <w:jc w:val="center"/>
      </w:pPr>
      <w:r w:rsidRPr="00D8763C">
        <w:rPr>
          <w:noProof/>
          <w:lang w:eastAsia="pl-PL"/>
        </w:rPr>
        <w:drawing>
          <wp:inline distT="0" distB="0" distL="0" distR="0" wp14:anchorId="0FE6EE4E" wp14:editId="2950D3E5">
            <wp:extent cx="5403272" cy="2256391"/>
            <wp:effectExtent l="133350" t="133350" r="135890" b="133350"/>
            <wp:docPr id="512" name="Obraz 512" descr="C:\Users\U151428\Desktop\SEZ 3.1\Bez tytułu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151428\Desktop\SEZ 3.1\Bez tytułu39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72" cy="225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69DBC1A" w14:textId="77777777" w:rsidR="00B5447B" w:rsidRDefault="008B5416" w:rsidP="009A7F50">
      <w:pPr>
        <w:pStyle w:val="Akapitzlist"/>
        <w:numPr>
          <w:ilvl w:val="0"/>
          <w:numId w:val="36"/>
        </w:numPr>
        <w:ind w:left="567"/>
      </w:pPr>
      <w:r w:rsidRPr="00D8763C">
        <w:t>Po wysłaniu odpowiedzi status pytania zmie</w:t>
      </w:r>
      <w:r w:rsidR="009A7F50">
        <w:t>ni się na „Udzielono odpowiedzi</w:t>
      </w:r>
      <w:r w:rsidRPr="00D8763C">
        <w:rPr>
          <w:noProof/>
          <w:lang w:eastAsia="pl-PL"/>
        </w:rPr>
        <w:drawing>
          <wp:inline distT="0" distB="0" distL="0" distR="0" wp14:anchorId="1CDDBC74" wp14:editId="60394417">
            <wp:extent cx="5402717" cy="2257425"/>
            <wp:effectExtent l="133350" t="133350" r="140970" b="123825"/>
            <wp:docPr id="518" name="Obraz 518" descr="C:\Users\U151428\Desktop\SEZ 3.1\Bez tytułu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151428\Desktop\SEZ 3.1\Bez tytułu40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272" cy="226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C461DA3" w14:textId="77777777" w:rsidR="00973057" w:rsidRDefault="00973057" w:rsidP="003C167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</w:p>
    <w:p w14:paraId="28EC0182" w14:textId="77777777" w:rsidR="003C1675" w:rsidRPr="00D8763C" w:rsidRDefault="003C1675" w:rsidP="003C1675">
      <w:pPr>
        <w:pStyle w:val="Nagwek3"/>
        <w:ind w:left="360"/>
        <w:rPr>
          <w:rStyle w:val="Pogrubienie"/>
          <w:rFonts w:asciiTheme="minorHAnsi" w:hAnsiTheme="minorHAnsi"/>
          <w:color w:val="auto"/>
        </w:rPr>
      </w:pPr>
      <w:bookmarkStart w:id="13" w:name="_Toc62123035"/>
      <w:r>
        <w:rPr>
          <w:rStyle w:val="Pogrubienie"/>
          <w:rFonts w:asciiTheme="minorHAnsi" w:hAnsiTheme="minorHAnsi"/>
          <w:color w:val="auto"/>
        </w:rPr>
        <w:t>Rozdz. 1</w:t>
      </w:r>
      <w:r w:rsidR="00973057">
        <w:rPr>
          <w:rStyle w:val="Pogrubienie"/>
          <w:rFonts w:asciiTheme="minorHAnsi" w:hAnsiTheme="minorHAnsi"/>
          <w:color w:val="auto"/>
        </w:rPr>
        <w:t>2</w:t>
      </w:r>
      <w:r>
        <w:rPr>
          <w:rStyle w:val="Pogrubienie"/>
          <w:rFonts w:asciiTheme="minorHAnsi" w:hAnsiTheme="minorHAnsi"/>
          <w:color w:val="auto"/>
        </w:rPr>
        <w:t xml:space="preserve">. </w:t>
      </w:r>
      <w:r w:rsidRPr="00D8763C">
        <w:rPr>
          <w:rStyle w:val="Pogrubienie"/>
          <w:rFonts w:asciiTheme="minorHAnsi" w:hAnsiTheme="minorHAnsi"/>
          <w:color w:val="auto"/>
        </w:rPr>
        <w:t xml:space="preserve">Jak </w:t>
      </w:r>
      <w:r>
        <w:rPr>
          <w:rStyle w:val="Pogrubienie"/>
          <w:rFonts w:asciiTheme="minorHAnsi" w:hAnsiTheme="minorHAnsi"/>
          <w:color w:val="auto"/>
        </w:rPr>
        <w:t>zm</w:t>
      </w:r>
      <w:r w:rsidR="006D5767">
        <w:rPr>
          <w:rStyle w:val="Pogrubienie"/>
          <w:rFonts w:asciiTheme="minorHAnsi" w:hAnsiTheme="minorHAnsi"/>
          <w:color w:val="auto"/>
        </w:rPr>
        <w:t>odyfikować</w:t>
      </w:r>
      <w:r>
        <w:rPr>
          <w:rStyle w:val="Pogrubienie"/>
          <w:rFonts w:asciiTheme="minorHAnsi" w:hAnsiTheme="minorHAnsi"/>
          <w:color w:val="auto"/>
        </w:rPr>
        <w:t xml:space="preserve"> ofertę</w:t>
      </w:r>
      <w:r w:rsidRPr="00D8763C">
        <w:rPr>
          <w:rStyle w:val="Pogrubienie"/>
          <w:rFonts w:asciiTheme="minorHAnsi" w:hAnsiTheme="minorHAnsi"/>
          <w:color w:val="auto"/>
        </w:rPr>
        <w:t>?</w:t>
      </w:r>
      <w:bookmarkEnd w:id="13"/>
    </w:p>
    <w:p w14:paraId="0102A57B" w14:textId="77777777" w:rsidR="003C1675" w:rsidRDefault="003C1675" w:rsidP="003C1675">
      <w:pPr>
        <w:pStyle w:val="Akapitzlist"/>
        <w:numPr>
          <w:ilvl w:val="0"/>
          <w:numId w:val="42"/>
        </w:numPr>
      </w:pPr>
      <w:r>
        <w:t xml:space="preserve">Jeżeli po zapisaniu lub złożeniu oferty, </w:t>
      </w:r>
      <w:r w:rsidR="00E7159B" w:rsidRPr="00E7159B">
        <w:t>przed upływem terminu składania ofert</w:t>
      </w:r>
      <w:r>
        <w:t>, chce</w:t>
      </w:r>
      <w:r w:rsidR="006D5767">
        <w:t>sz</w:t>
      </w:r>
      <w:r>
        <w:t xml:space="preserve"> wprowadzić do oferty zmiany:</w:t>
      </w:r>
    </w:p>
    <w:p w14:paraId="4BBE980B" w14:textId="439802F6" w:rsidR="00E235AC" w:rsidRDefault="003C1675" w:rsidP="00A269C6">
      <w:pPr>
        <w:pStyle w:val="Akapitzlist"/>
        <w:numPr>
          <w:ilvl w:val="1"/>
          <w:numId w:val="42"/>
        </w:numPr>
      </w:pPr>
      <w:r>
        <w:t xml:space="preserve">Po zalogowaniu się na platformie i wejściu w przedmiotowe postępowanie na zakładkę „Oferta” </w:t>
      </w:r>
      <w:r w:rsidR="00E235AC">
        <w:t>oraz wprowadzić nowe dane na ofercie</w:t>
      </w:r>
    </w:p>
    <w:p w14:paraId="1D85564B" w14:textId="3133BFE3" w:rsidR="00A269C6" w:rsidRDefault="00E235AC" w:rsidP="00A269C6">
      <w:pPr>
        <w:pStyle w:val="Akapitzlist"/>
        <w:numPr>
          <w:ilvl w:val="1"/>
          <w:numId w:val="42"/>
        </w:numPr>
      </w:pPr>
      <w:r>
        <w:t xml:space="preserve">Następnie w celu zapisania modyfikacji </w:t>
      </w:r>
      <w:r w:rsidR="003C1675">
        <w:t>wyb</w:t>
      </w:r>
      <w:r w:rsidR="006D5767">
        <w:t>ierz</w:t>
      </w:r>
      <w:r w:rsidR="003C1675">
        <w:t xml:space="preserve"> akcję: „Modyfikuj ofertę”, </w:t>
      </w:r>
    </w:p>
    <w:p w14:paraId="6FE26B97" w14:textId="62603D96" w:rsidR="003C1675" w:rsidRDefault="003C1675" w:rsidP="007503DB">
      <w:pPr>
        <w:pStyle w:val="Akapitzlist"/>
      </w:pPr>
    </w:p>
    <w:p w14:paraId="36433358" w14:textId="385CFE30" w:rsidR="00A269C6" w:rsidRDefault="00E235AC" w:rsidP="007503DB">
      <w:pPr>
        <w:pStyle w:val="Akapitzlist"/>
      </w:pPr>
      <w:r>
        <w:rPr>
          <w:noProof/>
        </w:rPr>
        <w:drawing>
          <wp:inline distT="0" distB="0" distL="0" distR="0" wp14:anchorId="070C7D93" wp14:editId="6C8EABAD">
            <wp:extent cx="5759450" cy="1105535"/>
            <wp:effectExtent l="0" t="0" r="0" b="0"/>
            <wp:docPr id="1084" name="Obraz 1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66754" w14:textId="77777777" w:rsidR="003C1675" w:rsidRDefault="003C1675" w:rsidP="003C1675">
      <w:pPr>
        <w:pStyle w:val="Akapitzlist"/>
        <w:numPr>
          <w:ilvl w:val="1"/>
          <w:numId w:val="42"/>
        </w:numPr>
      </w:pPr>
      <w:r>
        <w:t>następnie potwierd</w:t>
      </w:r>
      <w:r w:rsidR="006D5767">
        <w:t>ź</w:t>
      </w:r>
      <w:r>
        <w:t xml:space="preserve"> „Czy jesteś pewien że chcesz złożyć ofertę” klikając polecenie „</w:t>
      </w:r>
      <w:r w:rsidR="006D5767">
        <w:t>P</w:t>
      </w:r>
      <w:r>
        <w:t>otwierd</w:t>
      </w:r>
      <w:r w:rsidR="006D5767">
        <w:t>zam</w:t>
      </w:r>
      <w:r>
        <w:t>”</w:t>
      </w:r>
    </w:p>
    <w:p w14:paraId="13F6FBE0" w14:textId="6C9554B1" w:rsidR="007503DB" w:rsidRDefault="007503DB" w:rsidP="007503DB">
      <w:pPr>
        <w:ind w:left="1080"/>
      </w:pPr>
    </w:p>
    <w:p w14:paraId="0F6B9471" w14:textId="46B68A02" w:rsidR="00A269C6" w:rsidRDefault="00A269C6" w:rsidP="007503DB">
      <w:pPr>
        <w:ind w:left="1080"/>
      </w:pPr>
      <w:r>
        <w:rPr>
          <w:noProof/>
        </w:rPr>
        <w:drawing>
          <wp:inline distT="0" distB="0" distL="0" distR="0" wp14:anchorId="586E4D64" wp14:editId="3D2EC7DF">
            <wp:extent cx="5753100" cy="1514475"/>
            <wp:effectExtent l="0" t="0" r="0" b="9525"/>
            <wp:docPr id="1081" name="Obraz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98B9B" w14:textId="77777777" w:rsidR="003C1675" w:rsidRDefault="003C1675" w:rsidP="003C1675">
      <w:pPr>
        <w:pStyle w:val="Akapitzlist"/>
        <w:numPr>
          <w:ilvl w:val="1"/>
          <w:numId w:val="42"/>
        </w:numPr>
      </w:pPr>
      <w:r>
        <w:t>System zapyta o hasło – należy wpisać hasło, które było użyte przy składaniu pierwotnej wersji oferty</w:t>
      </w:r>
      <w:r w:rsidR="00AF31C1">
        <w:t>.</w:t>
      </w:r>
    </w:p>
    <w:p w14:paraId="25DD7ADF" w14:textId="09ECD5C1" w:rsidR="007503DB" w:rsidRDefault="007503DB" w:rsidP="00034167">
      <w:pPr>
        <w:ind w:left="708"/>
        <w:jc w:val="center"/>
      </w:pPr>
    </w:p>
    <w:p w14:paraId="5C77A87C" w14:textId="0E775EC4" w:rsidR="00A269C6" w:rsidRDefault="00A269C6" w:rsidP="00034167">
      <w:pPr>
        <w:ind w:left="708"/>
        <w:jc w:val="center"/>
      </w:pPr>
      <w:r>
        <w:rPr>
          <w:noProof/>
        </w:rPr>
        <w:drawing>
          <wp:inline distT="0" distB="0" distL="0" distR="0" wp14:anchorId="12E363B7" wp14:editId="0885C230">
            <wp:extent cx="5274945" cy="2524760"/>
            <wp:effectExtent l="0" t="0" r="1905" b="8890"/>
            <wp:docPr id="1082" name="Obraz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F9461" w14:textId="51026D09" w:rsidR="003C1675" w:rsidRDefault="00E235AC" w:rsidP="00E45E9A">
      <w:pPr>
        <w:pStyle w:val="Akapitzlist"/>
        <w:numPr>
          <w:ilvl w:val="1"/>
          <w:numId w:val="43"/>
        </w:numPr>
        <w:jc w:val="both"/>
      </w:pPr>
      <w:r>
        <w:t xml:space="preserve"> Złożenie modyfikacji oferty w systemie będzie wymagało złożenia podpisu – ten sam typ podpisu co przy składaniu pierwszej oferty.</w:t>
      </w:r>
    </w:p>
    <w:p w14:paraId="3EFA8700" w14:textId="14A0AB89" w:rsidR="00E235AC" w:rsidRDefault="00E235AC" w:rsidP="00E235AC">
      <w:pPr>
        <w:jc w:val="both"/>
      </w:pPr>
      <w:r>
        <w:rPr>
          <w:noProof/>
        </w:rPr>
        <w:lastRenderedPageBreak/>
        <w:drawing>
          <wp:inline distT="0" distB="0" distL="0" distR="0" wp14:anchorId="51C07821" wp14:editId="0E5907E1">
            <wp:extent cx="5752465" cy="1903730"/>
            <wp:effectExtent l="0" t="0" r="635" b="1270"/>
            <wp:docPr id="1085" name="Obraz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E637F" w14:textId="0DB4C1A5" w:rsidR="006F0585" w:rsidRDefault="006F0585" w:rsidP="00E235AC">
      <w:pPr>
        <w:jc w:val="both"/>
      </w:pPr>
      <w:r>
        <w:t>Dla podpisu zaufanego ponownie trzeba wygenerować formularz oferty, podpisać go podpisem zaufanym a następnie dodać podpisany dokument do systemu</w:t>
      </w:r>
    </w:p>
    <w:p w14:paraId="6A758206" w14:textId="1625329A" w:rsidR="006F0585" w:rsidRDefault="006F0585" w:rsidP="006F0585">
      <w:pPr>
        <w:jc w:val="both"/>
      </w:pPr>
      <w:r>
        <w:rPr>
          <w:noProof/>
        </w:rPr>
        <w:drawing>
          <wp:inline distT="0" distB="0" distL="0" distR="0" wp14:anchorId="7FF56066" wp14:editId="04FA9C43">
            <wp:extent cx="5759450" cy="1924050"/>
            <wp:effectExtent l="0" t="0" r="0" b="0"/>
            <wp:docPr id="1086" name="Obraz 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2F82B" w14:textId="7EE7D079" w:rsidR="006F0585" w:rsidRDefault="006F0585" w:rsidP="006F0585">
      <w:pPr>
        <w:jc w:val="both"/>
      </w:pPr>
      <w:r>
        <w:t>Wprowadzone modyfikacje zatwierdzamy klikając „Złóż ofertę”.</w:t>
      </w:r>
    </w:p>
    <w:p w14:paraId="3BB10516" w14:textId="26D6ABA3" w:rsidR="006F0585" w:rsidRDefault="006F0585" w:rsidP="006F0585">
      <w:pPr>
        <w:jc w:val="both"/>
      </w:pPr>
      <w:r>
        <w:rPr>
          <w:noProof/>
        </w:rPr>
        <w:drawing>
          <wp:inline distT="0" distB="0" distL="0" distR="0" wp14:anchorId="2688A1E1" wp14:editId="0D5C3E82">
            <wp:extent cx="5760720" cy="2103120"/>
            <wp:effectExtent l="0" t="0" r="0" b="0"/>
            <wp:docPr id="1087" name="Obraz 1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42B79" w14:textId="73D7FF20" w:rsidR="006F0585" w:rsidRDefault="006F0585" w:rsidP="006F0585">
      <w:pPr>
        <w:jc w:val="both"/>
      </w:pPr>
      <w:r>
        <w:t>Potwierdzenie modyfikacji</w:t>
      </w:r>
    </w:p>
    <w:p w14:paraId="7D1D8DA3" w14:textId="312A51DD" w:rsidR="006F0585" w:rsidRDefault="006F0585" w:rsidP="006F0585">
      <w:pPr>
        <w:jc w:val="both"/>
      </w:pPr>
      <w:r>
        <w:rPr>
          <w:noProof/>
        </w:rPr>
        <w:lastRenderedPageBreak/>
        <w:drawing>
          <wp:inline distT="0" distB="0" distL="0" distR="0" wp14:anchorId="3D589B96" wp14:editId="2D124693">
            <wp:extent cx="5759450" cy="1863090"/>
            <wp:effectExtent l="0" t="0" r="0" b="3810"/>
            <wp:docPr id="416" name="Obraz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C1F23" w14:textId="5332EBA1" w:rsidR="006D5767" w:rsidRDefault="006D5767" w:rsidP="00034167">
      <w:pPr>
        <w:jc w:val="center"/>
      </w:pPr>
    </w:p>
    <w:p w14:paraId="123349A6" w14:textId="77777777" w:rsidR="006D5767" w:rsidRPr="006D5767" w:rsidRDefault="006D5767" w:rsidP="006D5767">
      <w:pPr>
        <w:pStyle w:val="Nagwek3"/>
        <w:ind w:left="360"/>
        <w:rPr>
          <w:rFonts w:asciiTheme="minorHAnsi" w:hAnsiTheme="minorHAnsi"/>
          <w:b/>
          <w:bCs/>
          <w:color w:val="auto"/>
        </w:rPr>
      </w:pPr>
      <w:bookmarkStart w:id="14" w:name="_Toc62123036"/>
      <w:r>
        <w:rPr>
          <w:rStyle w:val="Pogrubienie"/>
          <w:rFonts w:asciiTheme="minorHAnsi" w:hAnsiTheme="minorHAnsi"/>
          <w:color w:val="auto"/>
        </w:rPr>
        <w:t>Rozdz. 1</w:t>
      </w:r>
      <w:r w:rsidR="00973057">
        <w:rPr>
          <w:rStyle w:val="Pogrubienie"/>
          <w:rFonts w:asciiTheme="minorHAnsi" w:hAnsiTheme="minorHAnsi"/>
          <w:color w:val="auto"/>
        </w:rPr>
        <w:t>3</w:t>
      </w:r>
      <w:r>
        <w:rPr>
          <w:rStyle w:val="Pogrubienie"/>
          <w:rFonts w:asciiTheme="minorHAnsi" w:hAnsiTheme="minorHAnsi"/>
          <w:color w:val="auto"/>
        </w:rPr>
        <w:t xml:space="preserve">. </w:t>
      </w:r>
      <w:r w:rsidRPr="00D8763C">
        <w:rPr>
          <w:rStyle w:val="Pogrubienie"/>
          <w:rFonts w:asciiTheme="minorHAnsi" w:hAnsiTheme="minorHAnsi"/>
          <w:color w:val="auto"/>
        </w:rPr>
        <w:t xml:space="preserve">Jak </w:t>
      </w:r>
      <w:r w:rsidR="00D62ED5">
        <w:rPr>
          <w:rStyle w:val="Pogrubienie"/>
          <w:rFonts w:asciiTheme="minorHAnsi" w:hAnsiTheme="minorHAnsi"/>
          <w:color w:val="auto"/>
        </w:rPr>
        <w:t>wycofać</w:t>
      </w:r>
      <w:r>
        <w:rPr>
          <w:rStyle w:val="Pogrubienie"/>
          <w:rFonts w:asciiTheme="minorHAnsi" w:hAnsiTheme="minorHAnsi"/>
          <w:color w:val="auto"/>
        </w:rPr>
        <w:t xml:space="preserve"> ofertę</w:t>
      </w:r>
      <w:r w:rsidRPr="00D8763C">
        <w:rPr>
          <w:rStyle w:val="Pogrubienie"/>
          <w:rFonts w:asciiTheme="minorHAnsi" w:hAnsiTheme="minorHAnsi"/>
          <w:color w:val="auto"/>
        </w:rPr>
        <w:t>?</w:t>
      </w:r>
      <w:bookmarkEnd w:id="14"/>
    </w:p>
    <w:p w14:paraId="549D272A" w14:textId="77777777" w:rsidR="003C1675" w:rsidRDefault="003C1675" w:rsidP="006D5767">
      <w:pPr>
        <w:pStyle w:val="Akapitzlist"/>
        <w:numPr>
          <w:ilvl w:val="0"/>
          <w:numId w:val="43"/>
        </w:numPr>
      </w:pPr>
      <w:r>
        <w:t xml:space="preserve">Jeżeli po zapisaniu lub złożeniu oferty, </w:t>
      </w:r>
      <w:r w:rsidR="006571C5" w:rsidRPr="006571C5">
        <w:t>przed upływem terminu składania ofert</w:t>
      </w:r>
      <w:r>
        <w:t>, chce</w:t>
      </w:r>
      <w:r w:rsidR="00D62ED5">
        <w:t>sz</w:t>
      </w:r>
      <w:r>
        <w:t xml:space="preserve"> </w:t>
      </w:r>
      <w:r w:rsidR="00D62ED5">
        <w:t>wycofać ofertę</w:t>
      </w:r>
      <w:r>
        <w:t>:</w:t>
      </w:r>
    </w:p>
    <w:p w14:paraId="2BF46980" w14:textId="77777777" w:rsidR="007503DB" w:rsidRDefault="003C1675" w:rsidP="006D5767">
      <w:pPr>
        <w:pStyle w:val="Akapitzlist"/>
        <w:numPr>
          <w:ilvl w:val="1"/>
          <w:numId w:val="43"/>
        </w:numPr>
      </w:pPr>
      <w:r>
        <w:t>Po zalogowaniu się na platformie i wejściu w przedmiotowe postępowanie na zakładkę „Oferta” wyb</w:t>
      </w:r>
      <w:r w:rsidR="00D62ED5">
        <w:t>ierz</w:t>
      </w:r>
      <w:r>
        <w:t xml:space="preserve"> akcję: „</w:t>
      </w:r>
      <w:r w:rsidR="00AF31C1">
        <w:t>Wycofaj ofertę/wniosek</w:t>
      </w:r>
      <w:r>
        <w:t xml:space="preserve">”, </w:t>
      </w:r>
    </w:p>
    <w:p w14:paraId="5A8014E9" w14:textId="77777777" w:rsidR="007503DB" w:rsidRDefault="00AF31C1" w:rsidP="007503DB">
      <w:r>
        <w:rPr>
          <w:noProof/>
          <w:lang w:eastAsia="pl-PL"/>
        </w:rPr>
        <w:drawing>
          <wp:inline distT="0" distB="0" distL="0" distR="0" wp14:anchorId="46AC3AB1" wp14:editId="3A5EFEBD">
            <wp:extent cx="5758180" cy="2576830"/>
            <wp:effectExtent l="133350" t="133350" r="128270" b="12827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>
                          <a:lumMod val="5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7EAF1E6F" w14:textId="77777777" w:rsidR="003C1675" w:rsidRDefault="003C1675" w:rsidP="006D5767">
      <w:pPr>
        <w:pStyle w:val="Akapitzlist"/>
        <w:numPr>
          <w:ilvl w:val="1"/>
          <w:numId w:val="43"/>
        </w:numPr>
      </w:pPr>
      <w:r>
        <w:t xml:space="preserve">następnie potwierdzić „Czy na pewno chcesz </w:t>
      </w:r>
      <w:r w:rsidR="00AF31C1">
        <w:t>wycofać</w:t>
      </w:r>
      <w:r>
        <w:t xml:space="preserve"> ofertę” klikając polecenie „</w:t>
      </w:r>
      <w:r w:rsidR="00AF31C1">
        <w:t>P</w:t>
      </w:r>
      <w:r>
        <w:t>otwierd</w:t>
      </w:r>
      <w:r w:rsidR="00AF31C1">
        <w:t>zam</w:t>
      </w:r>
      <w:r>
        <w:t>”</w:t>
      </w:r>
    </w:p>
    <w:p w14:paraId="1F2F88D4" w14:textId="40E9009F" w:rsidR="007503DB" w:rsidRDefault="007503DB" w:rsidP="00034167">
      <w:pPr>
        <w:jc w:val="center"/>
      </w:pPr>
    </w:p>
    <w:p w14:paraId="1239DA3B" w14:textId="09732F62" w:rsidR="00C35A0A" w:rsidRDefault="00C35A0A" w:rsidP="00034167">
      <w:pPr>
        <w:jc w:val="center"/>
      </w:pPr>
      <w:r>
        <w:rPr>
          <w:noProof/>
        </w:rPr>
        <w:lastRenderedPageBreak/>
        <w:drawing>
          <wp:inline distT="0" distB="0" distL="0" distR="0" wp14:anchorId="5C64C41A" wp14:editId="4775B37A">
            <wp:extent cx="5760720" cy="2332990"/>
            <wp:effectExtent l="0" t="0" r="0" b="0"/>
            <wp:docPr id="417" name="Obraz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E77FE" w14:textId="7AEDF28B" w:rsidR="00C35A0A" w:rsidRDefault="003C1675" w:rsidP="00C35A0A">
      <w:pPr>
        <w:pStyle w:val="Akapitzlist"/>
        <w:numPr>
          <w:ilvl w:val="1"/>
          <w:numId w:val="43"/>
        </w:numPr>
        <w:jc w:val="both"/>
      </w:pPr>
      <w:r>
        <w:t xml:space="preserve">Oferta zostanie </w:t>
      </w:r>
      <w:r w:rsidR="00AF31C1">
        <w:t xml:space="preserve">wycofana, wycofanie również będzie wymagało </w:t>
      </w:r>
      <w:r w:rsidR="005E621A">
        <w:t xml:space="preserve">złożenia podpisu </w:t>
      </w:r>
      <w:r w:rsidR="00AF31C1">
        <w:t>.</w:t>
      </w:r>
    </w:p>
    <w:p w14:paraId="7A873795" w14:textId="6184E19A" w:rsidR="00C35A0A" w:rsidRDefault="00C35A0A" w:rsidP="00C35A0A">
      <w:pPr>
        <w:jc w:val="both"/>
      </w:pPr>
      <w:r>
        <w:rPr>
          <w:noProof/>
        </w:rPr>
        <w:drawing>
          <wp:inline distT="0" distB="0" distL="0" distR="0" wp14:anchorId="1867452C" wp14:editId="1F9CC6A8">
            <wp:extent cx="5752465" cy="2306320"/>
            <wp:effectExtent l="0" t="0" r="635" b="0"/>
            <wp:docPr id="418" name="Obraz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CDDA" w14:textId="02D32E31" w:rsidR="00C35A0A" w:rsidRDefault="00C35A0A" w:rsidP="00C35A0A">
      <w:pPr>
        <w:jc w:val="both"/>
      </w:pPr>
      <w:r>
        <w:t>Należy wygenerować plik z wycofania oferty, podpisać podpisem zaufanym i dodać plik w systemie</w:t>
      </w:r>
    </w:p>
    <w:p w14:paraId="7A9FD14F" w14:textId="564EB1BD" w:rsidR="00C35A0A" w:rsidRDefault="00C35A0A" w:rsidP="00C35A0A">
      <w:pPr>
        <w:jc w:val="both"/>
      </w:pPr>
      <w:r>
        <w:rPr>
          <w:noProof/>
        </w:rPr>
        <w:drawing>
          <wp:inline distT="0" distB="0" distL="0" distR="0" wp14:anchorId="48995350" wp14:editId="2CA7999F">
            <wp:extent cx="5759450" cy="1426210"/>
            <wp:effectExtent l="0" t="0" r="0" b="2540"/>
            <wp:docPr id="419" name="Obraz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58B2F" w14:textId="0E8E753D" w:rsidR="00354410" w:rsidRDefault="00354410" w:rsidP="00C35A0A">
      <w:pPr>
        <w:jc w:val="both"/>
      </w:pPr>
      <w:r>
        <w:t>Następnie klikamy wycofaj</w:t>
      </w:r>
    </w:p>
    <w:p w14:paraId="66FC89D7" w14:textId="0A346CDF" w:rsidR="00C35A0A" w:rsidRDefault="00C35A0A" w:rsidP="00C35A0A">
      <w:pPr>
        <w:jc w:val="both"/>
      </w:pPr>
      <w:r>
        <w:rPr>
          <w:noProof/>
        </w:rPr>
        <w:lastRenderedPageBreak/>
        <w:drawing>
          <wp:inline distT="0" distB="0" distL="0" distR="0" wp14:anchorId="3F9C44E5" wp14:editId="497A2D13">
            <wp:extent cx="5759450" cy="2381250"/>
            <wp:effectExtent l="0" t="0" r="0" b="0"/>
            <wp:docPr id="420" name="Obraz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153F9" w14:textId="47A997C0" w:rsidR="00354410" w:rsidRDefault="00354410" w:rsidP="00C35A0A">
      <w:pPr>
        <w:jc w:val="both"/>
      </w:pPr>
      <w:r>
        <w:rPr>
          <w:noProof/>
        </w:rPr>
        <w:drawing>
          <wp:inline distT="0" distB="0" distL="0" distR="0" wp14:anchorId="3BCBA78A" wp14:editId="1931821C">
            <wp:extent cx="5752465" cy="2101850"/>
            <wp:effectExtent l="0" t="0" r="635" b="0"/>
            <wp:docPr id="421" name="Obraz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F6F80" w14:textId="77777777" w:rsidR="00354410" w:rsidRDefault="00354410" w:rsidP="00C35A0A">
      <w:pPr>
        <w:jc w:val="both"/>
      </w:pPr>
    </w:p>
    <w:p w14:paraId="62C38BB3" w14:textId="77777777" w:rsidR="00C35A0A" w:rsidRDefault="00C35A0A" w:rsidP="00455579">
      <w:pPr>
        <w:jc w:val="both"/>
      </w:pPr>
    </w:p>
    <w:p w14:paraId="22C7F14E" w14:textId="77777777" w:rsidR="00AF31C1" w:rsidRDefault="00AF31C1" w:rsidP="00E45E9A">
      <w:pPr>
        <w:pStyle w:val="Akapitzlist"/>
        <w:numPr>
          <w:ilvl w:val="1"/>
          <w:numId w:val="43"/>
        </w:numPr>
        <w:jc w:val="both"/>
      </w:pPr>
      <w:r>
        <w:t xml:space="preserve">System potwierdzi wycofanie oferty komunikatem, że oferta została wycofana. </w:t>
      </w:r>
    </w:p>
    <w:p w14:paraId="6B810916" w14:textId="77777777" w:rsidR="00AF31C1" w:rsidRPr="00B42A97" w:rsidRDefault="00AF31C1" w:rsidP="00E45E9A">
      <w:pPr>
        <w:pStyle w:val="Akapitzlist"/>
        <w:numPr>
          <w:ilvl w:val="1"/>
          <w:numId w:val="43"/>
        </w:numPr>
        <w:jc w:val="both"/>
      </w:pPr>
      <w:r w:rsidRPr="00B42A97">
        <w:t>Możesz sprawdzić status oferty klikając przycisk: „Historia ofert/wniosków”, po kliknięciu tej akcji pojawi się okno z informacją, że oferta została wycofana.</w:t>
      </w:r>
      <w:r w:rsidR="00E56462" w:rsidRPr="00B42A97">
        <w:t xml:space="preserve"> System umożliwia wycofanie (usunięcie) oferty w sposób uniemożliwiający jej odzyskanie i zapoznanie się przez użytkowników z jej treścią w przypadku jej wycofania.</w:t>
      </w:r>
    </w:p>
    <w:p w14:paraId="50468355" w14:textId="2B159DBE" w:rsidR="00AF31C1" w:rsidRDefault="00AF31C1" w:rsidP="00034167">
      <w:pPr>
        <w:jc w:val="center"/>
      </w:pPr>
    </w:p>
    <w:p w14:paraId="49525A6D" w14:textId="772DEC5C" w:rsidR="00354410" w:rsidRPr="00D8763C" w:rsidRDefault="00354410" w:rsidP="00034167">
      <w:pPr>
        <w:jc w:val="center"/>
      </w:pPr>
      <w:r>
        <w:rPr>
          <w:noProof/>
        </w:rPr>
        <w:drawing>
          <wp:inline distT="0" distB="0" distL="0" distR="0" wp14:anchorId="28668B44" wp14:editId="77EDC1BA">
            <wp:extent cx="5760720" cy="1685290"/>
            <wp:effectExtent l="0" t="0" r="0" b="0"/>
            <wp:docPr id="422" name="Obraz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4410" w:rsidRPr="00D8763C">
      <w:footerReference w:type="default" r:id="rId10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6A4EA0" w14:textId="77777777" w:rsidR="00CE2CFD" w:rsidRDefault="00CE2CFD" w:rsidP="001A1B17">
      <w:pPr>
        <w:spacing w:after="0" w:line="240" w:lineRule="auto"/>
      </w:pPr>
      <w:r>
        <w:separator/>
      </w:r>
    </w:p>
  </w:endnote>
  <w:endnote w:type="continuationSeparator" w:id="0">
    <w:p w14:paraId="536817A1" w14:textId="77777777" w:rsidR="00CE2CFD" w:rsidRDefault="00CE2CFD" w:rsidP="001A1B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8449A" w14:textId="77777777" w:rsidR="005613CE" w:rsidRPr="00D168EE" w:rsidRDefault="005613CE" w:rsidP="005613CE">
    <w:pPr>
      <w:pStyle w:val="Stopka"/>
      <w:tabs>
        <w:tab w:val="left" w:pos="5529"/>
      </w:tabs>
      <w:ind w:right="357"/>
      <w:rPr>
        <w:rFonts w:ascii="Palatino Linotype" w:hAnsi="Palatino Linotype"/>
        <w:i/>
        <w:sz w:val="17"/>
        <w:szCs w:val="18"/>
      </w:rPr>
    </w:pPr>
    <w:r w:rsidRPr="00D168EE">
      <w:rPr>
        <w:rFonts w:ascii="Palatino Linotype" w:hAnsi="Palatino Linotype"/>
        <w:iCs/>
        <w:sz w:val="17"/>
      </w:rPr>
      <w:t xml:space="preserve">Nr </w:t>
    </w:r>
    <w:r w:rsidRPr="00D168EE">
      <w:rPr>
        <w:rFonts w:ascii="Palatino Linotype" w:hAnsi="Palatino Linotype" w:cstheme="minorHAnsi"/>
        <w:iCs/>
        <w:sz w:val="17"/>
        <w:szCs w:val="18"/>
      </w:rPr>
      <w:t>postępowania:</w:t>
    </w:r>
    <w:r w:rsidRPr="00D168EE"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 xml:space="preserve"> SEZ/DKRZ-WPI2-KS-241</w:t>
    </w:r>
    <w:r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>-</w:t>
    </w:r>
    <w:r w:rsidRPr="00D168EE"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>0</w:t>
    </w:r>
    <w:r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>263</w:t>
    </w:r>
    <w:r w:rsidRPr="00D168EE"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>/DIT/2</w:t>
    </w:r>
    <w:r>
      <w:rPr>
        <w:rFonts w:ascii="Palatino Linotype" w:eastAsia="Palatino Linotype" w:hAnsi="Palatino Linotype" w:cstheme="minorHAnsi"/>
        <w:iCs/>
        <w:color w:val="000000"/>
        <w:sz w:val="17"/>
        <w:szCs w:val="18"/>
        <w:lang w:eastAsia="pl-PL"/>
      </w:rPr>
      <w:t>4</w:t>
    </w:r>
    <w:r w:rsidRPr="00D168EE">
      <w:rPr>
        <w:i/>
        <w:sz w:val="17"/>
      </w:rPr>
      <w:tab/>
    </w:r>
    <w:r w:rsidRPr="00D168EE">
      <w:rPr>
        <w:i/>
        <w:sz w:val="17"/>
      </w:rPr>
      <w:tab/>
      <w:t xml:space="preserve">                                                   </w:t>
    </w:r>
    <w:r w:rsidRPr="00D168EE">
      <w:rPr>
        <w:rFonts w:ascii="Palatino Linotype" w:hAnsi="Palatino Linotype"/>
        <w:sz w:val="17"/>
        <w:szCs w:val="18"/>
      </w:rPr>
      <w:t xml:space="preserve">Strona </w:t>
    </w:r>
    <w:r w:rsidRPr="00D168EE">
      <w:rPr>
        <w:rFonts w:ascii="Palatino Linotype" w:hAnsi="Palatino Linotype"/>
        <w:bCs/>
        <w:sz w:val="17"/>
        <w:szCs w:val="18"/>
      </w:rPr>
      <w:fldChar w:fldCharType="begin"/>
    </w:r>
    <w:r w:rsidRPr="00D168EE">
      <w:rPr>
        <w:rFonts w:ascii="Palatino Linotype" w:hAnsi="Palatino Linotype"/>
        <w:bCs/>
        <w:sz w:val="17"/>
        <w:szCs w:val="18"/>
      </w:rPr>
      <w:instrText>PAGE  \* Arabic  \* MERGEFORMAT</w:instrText>
    </w:r>
    <w:r w:rsidRPr="00D168EE">
      <w:rPr>
        <w:rFonts w:ascii="Palatino Linotype" w:hAnsi="Palatino Linotype"/>
        <w:bCs/>
        <w:sz w:val="17"/>
        <w:szCs w:val="18"/>
      </w:rPr>
      <w:fldChar w:fldCharType="separate"/>
    </w:r>
    <w:r>
      <w:rPr>
        <w:rFonts w:ascii="Palatino Linotype" w:hAnsi="Palatino Linotype"/>
        <w:bCs/>
        <w:sz w:val="17"/>
        <w:szCs w:val="18"/>
      </w:rPr>
      <w:t>1</w:t>
    </w:r>
    <w:r w:rsidRPr="00D168EE">
      <w:rPr>
        <w:rFonts w:ascii="Palatino Linotype" w:hAnsi="Palatino Linotype"/>
        <w:bCs/>
        <w:sz w:val="17"/>
        <w:szCs w:val="18"/>
      </w:rPr>
      <w:fldChar w:fldCharType="end"/>
    </w:r>
    <w:r w:rsidRPr="00D168EE">
      <w:rPr>
        <w:rFonts w:ascii="Palatino Linotype" w:hAnsi="Palatino Linotype"/>
        <w:sz w:val="17"/>
        <w:szCs w:val="18"/>
      </w:rPr>
      <w:t xml:space="preserve"> z </w:t>
    </w:r>
    <w:r w:rsidRPr="00D168EE">
      <w:rPr>
        <w:rFonts w:ascii="Palatino Linotype" w:hAnsi="Palatino Linotype"/>
        <w:bCs/>
        <w:sz w:val="17"/>
        <w:szCs w:val="18"/>
      </w:rPr>
      <w:fldChar w:fldCharType="begin"/>
    </w:r>
    <w:r w:rsidRPr="00D168EE">
      <w:rPr>
        <w:rFonts w:ascii="Palatino Linotype" w:hAnsi="Palatino Linotype"/>
        <w:bCs/>
        <w:sz w:val="17"/>
        <w:szCs w:val="18"/>
      </w:rPr>
      <w:instrText>NUMPAGES  \* Arabic  \* MERGEFORMAT</w:instrText>
    </w:r>
    <w:r w:rsidRPr="00D168EE">
      <w:rPr>
        <w:rFonts w:ascii="Palatino Linotype" w:hAnsi="Palatino Linotype"/>
        <w:bCs/>
        <w:sz w:val="17"/>
        <w:szCs w:val="18"/>
      </w:rPr>
      <w:fldChar w:fldCharType="separate"/>
    </w:r>
    <w:r>
      <w:rPr>
        <w:rFonts w:ascii="Palatino Linotype" w:hAnsi="Palatino Linotype"/>
        <w:bCs/>
        <w:sz w:val="17"/>
        <w:szCs w:val="18"/>
      </w:rPr>
      <w:t>36</w:t>
    </w:r>
    <w:r w:rsidRPr="00D168EE">
      <w:rPr>
        <w:rFonts w:ascii="Palatino Linotype" w:hAnsi="Palatino Linotype"/>
        <w:bCs/>
        <w:sz w:val="17"/>
        <w:szCs w:val="18"/>
      </w:rPr>
      <w:fldChar w:fldCharType="end"/>
    </w:r>
    <w:r w:rsidRPr="00D168EE">
      <w:rPr>
        <w:b/>
        <w:i/>
        <w:sz w:val="17"/>
      </w:rPr>
      <w:t xml:space="preserve"> </w:t>
    </w:r>
  </w:p>
  <w:p w14:paraId="13DFB11A" w14:textId="77777777" w:rsidR="00766A35" w:rsidRDefault="00766A3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EA7E7" w14:textId="77777777" w:rsidR="00CE2CFD" w:rsidRDefault="00CE2CFD" w:rsidP="001A1B17">
      <w:pPr>
        <w:spacing w:after="0" w:line="240" w:lineRule="auto"/>
      </w:pPr>
      <w:r>
        <w:separator/>
      </w:r>
    </w:p>
  </w:footnote>
  <w:footnote w:type="continuationSeparator" w:id="0">
    <w:p w14:paraId="5F4957F5" w14:textId="77777777" w:rsidR="00CE2CFD" w:rsidRDefault="00CE2CFD" w:rsidP="001A1B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E2978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84365"/>
    <w:multiLevelType w:val="hybridMultilevel"/>
    <w:tmpl w:val="70C4A98C"/>
    <w:lvl w:ilvl="0" w:tplc="23303D2C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252C24"/>
    <w:multiLevelType w:val="hybridMultilevel"/>
    <w:tmpl w:val="211476A6"/>
    <w:lvl w:ilvl="0" w:tplc="7A74458A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A3B65"/>
    <w:multiLevelType w:val="hybridMultilevel"/>
    <w:tmpl w:val="9E523B6C"/>
    <w:lvl w:ilvl="0" w:tplc="7940301C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B5522"/>
    <w:multiLevelType w:val="hybridMultilevel"/>
    <w:tmpl w:val="D5220D7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D364C8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4A6E81"/>
    <w:multiLevelType w:val="hybridMultilevel"/>
    <w:tmpl w:val="10FE534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2520848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035CEA"/>
    <w:multiLevelType w:val="hybridMultilevel"/>
    <w:tmpl w:val="10FE534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183A17A3"/>
    <w:multiLevelType w:val="hybridMultilevel"/>
    <w:tmpl w:val="E5D6C290"/>
    <w:lvl w:ilvl="0" w:tplc="FD684526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B20222"/>
    <w:multiLevelType w:val="hybridMultilevel"/>
    <w:tmpl w:val="E98660C0"/>
    <w:lvl w:ilvl="0" w:tplc="CCF8E240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24542"/>
    <w:multiLevelType w:val="hybridMultilevel"/>
    <w:tmpl w:val="4F2A7EE6"/>
    <w:lvl w:ilvl="0" w:tplc="ABE2704A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385C5F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5370AC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4A406B"/>
    <w:multiLevelType w:val="hybridMultilevel"/>
    <w:tmpl w:val="317A74F2"/>
    <w:lvl w:ilvl="0" w:tplc="57EC8832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E90782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7866F1"/>
    <w:multiLevelType w:val="hybridMultilevel"/>
    <w:tmpl w:val="099E6C7A"/>
    <w:lvl w:ilvl="0" w:tplc="7B2E04EC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0D58DE"/>
    <w:multiLevelType w:val="hybridMultilevel"/>
    <w:tmpl w:val="EEACCB22"/>
    <w:lvl w:ilvl="0" w:tplc="34201028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EF5353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572AA0"/>
    <w:multiLevelType w:val="hybridMultilevel"/>
    <w:tmpl w:val="F49EE072"/>
    <w:lvl w:ilvl="0" w:tplc="E18EBDD0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8C0E86"/>
    <w:multiLevelType w:val="hybridMultilevel"/>
    <w:tmpl w:val="A05A248A"/>
    <w:lvl w:ilvl="0" w:tplc="5038E9A2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2809B1"/>
    <w:multiLevelType w:val="hybridMultilevel"/>
    <w:tmpl w:val="019407E8"/>
    <w:lvl w:ilvl="0" w:tplc="B8423BD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65926B0"/>
    <w:multiLevelType w:val="hybridMultilevel"/>
    <w:tmpl w:val="EB469DD6"/>
    <w:lvl w:ilvl="0" w:tplc="7DA6AAC2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F0396B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0E5BB9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213038A"/>
    <w:multiLevelType w:val="hybridMultilevel"/>
    <w:tmpl w:val="CDD03C10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3473D33"/>
    <w:multiLevelType w:val="hybridMultilevel"/>
    <w:tmpl w:val="10FE534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458C41A8"/>
    <w:multiLevelType w:val="hybridMultilevel"/>
    <w:tmpl w:val="03ECCB54"/>
    <w:lvl w:ilvl="0" w:tplc="A3D2347A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532266"/>
    <w:multiLevelType w:val="hybridMultilevel"/>
    <w:tmpl w:val="B6068746"/>
    <w:lvl w:ilvl="0" w:tplc="9956E21A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112B87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6A6093"/>
    <w:multiLevelType w:val="hybridMultilevel"/>
    <w:tmpl w:val="885A765E"/>
    <w:lvl w:ilvl="0" w:tplc="6372ACE6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9D6A4B"/>
    <w:multiLevelType w:val="hybridMultilevel"/>
    <w:tmpl w:val="27E04408"/>
    <w:lvl w:ilvl="0" w:tplc="92E290E2">
      <w:start w:val="4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9102832"/>
    <w:multiLevelType w:val="hybridMultilevel"/>
    <w:tmpl w:val="7626F03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E124DBF"/>
    <w:multiLevelType w:val="hybridMultilevel"/>
    <w:tmpl w:val="A112A7C8"/>
    <w:lvl w:ilvl="0" w:tplc="1DBC1F14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12F3D71"/>
    <w:multiLevelType w:val="hybridMultilevel"/>
    <w:tmpl w:val="10FE534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54DE0C4D"/>
    <w:multiLevelType w:val="hybridMultilevel"/>
    <w:tmpl w:val="E0384370"/>
    <w:lvl w:ilvl="0" w:tplc="9C16759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D578AB"/>
    <w:multiLevelType w:val="hybridMultilevel"/>
    <w:tmpl w:val="3B2EBED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 w15:restartNumberingAfterBreak="0">
    <w:nsid w:val="575B17B7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0567E7"/>
    <w:multiLevelType w:val="hybridMultilevel"/>
    <w:tmpl w:val="E5D6C290"/>
    <w:lvl w:ilvl="0" w:tplc="FD684526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95D02EC"/>
    <w:multiLevelType w:val="hybridMultilevel"/>
    <w:tmpl w:val="7CF8C7F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430302"/>
    <w:multiLevelType w:val="hybridMultilevel"/>
    <w:tmpl w:val="12C6B9A2"/>
    <w:lvl w:ilvl="0" w:tplc="78E204C0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D8E5E25"/>
    <w:multiLevelType w:val="hybridMultilevel"/>
    <w:tmpl w:val="10FE534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63E925AF"/>
    <w:multiLevelType w:val="hybridMultilevel"/>
    <w:tmpl w:val="A404BE9A"/>
    <w:lvl w:ilvl="0" w:tplc="C79AE80C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615EF4"/>
    <w:multiLevelType w:val="hybridMultilevel"/>
    <w:tmpl w:val="FEA241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D41694"/>
    <w:multiLevelType w:val="hybridMultilevel"/>
    <w:tmpl w:val="8730DC54"/>
    <w:lvl w:ilvl="0" w:tplc="405A17C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F73C1A"/>
    <w:multiLevelType w:val="hybridMultilevel"/>
    <w:tmpl w:val="02889CF6"/>
    <w:lvl w:ilvl="0" w:tplc="0415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0FB116C"/>
    <w:multiLevelType w:val="hybridMultilevel"/>
    <w:tmpl w:val="C67CFECC"/>
    <w:lvl w:ilvl="0" w:tplc="0809000F">
      <w:start w:val="1"/>
      <w:numFmt w:val="decimal"/>
      <w:lvlText w:val="%1."/>
      <w:lvlJc w:val="left"/>
      <w:pPr>
        <w:ind w:left="502" w:hanging="360"/>
      </w:pPr>
    </w:lvl>
    <w:lvl w:ilvl="1" w:tplc="08090019" w:tentative="1">
      <w:start w:val="1"/>
      <w:numFmt w:val="lowerLetter"/>
      <w:lvlText w:val="%2."/>
      <w:lvlJc w:val="left"/>
      <w:pPr>
        <w:ind w:left="1222" w:hanging="360"/>
      </w:pPr>
    </w:lvl>
    <w:lvl w:ilvl="2" w:tplc="0809001B" w:tentative="1">
      <w:start w:val="1"/>
      <w:numFmt w:val="lowerRoman"/>
      <w:lvlText w:val="%3."/>
      <w:lvlJc w:val="right"/>
      <w:pPr>
        <w:ind w:left="1942" w:hanging="180"/>
      </w:pPr>
    </w:lvl>
    <w:lvl w:ilvl="3" w:tplc="0809000F" w:tentative="1">
      <w:start w:val="1"/>
      <w:numFmt w:val="decimal"/>
      <w:lvlText w:val="%4."/>
      <w:lvlJc w:val="left"/>
      <w:pPr>
        <w:ind w:left="2662" w:hanging="360"/>
      </w:pPr>
    </w:lvl>
    <w:lvl w:ilvl="4" w:tplc="08090019" w:tentative="1">
      <w:start w:val="1"/>
      <w:numFmt w:val="lowerLetter"/>
      <w:lvlText w:val="%5."/>
      <w:lvlJc w:val="left"/>
      <w:pPr>
        <w:ind w:left="3382" w:hanging="360"/>
      </w:pPr>
    </w:lvl>
    <w:lvl w:ilvl="5" w:tplc="0809001B" w:tentative="1">
      <w:start w:val="1"/>
      <w:numFmt w:val="lowerRoman"/>
      <w:lvlText w:val="%6."/>
      <w:lvlJc w:val="right"/>
      <w:pPr>
        <w:ind w:left="4102" w:hanging="180"/>
      </w:pPr>
    </w:lvl>
    <w:lvl w:ilvl="6" w:tplc="0809000F" w:tentative="1">
      <w:start w:val="1"/>
      <w:numFmt w:val="decimal"/>
      <w:lvlText w:val="%7."/>
      <w:lvlJc w:val="left"/>
      <w:pPr>
        <w:ind w:left="4822" w:hanging="360"/>
      </w:pPr>
    </w:lvl>
    <w:lvl w:ilvl="7" w:tplc="08090019" w:tentative="1">
      <w:start w:val="1"/>
      <w:numFmt w:val="lowerLetter"/>
      <w:lvlText w:val="%8."/>
      <w:lvlJc w:val="left"/>
      <w:pPr>
        <w:ind w:left="5542" w:hanging="360"/>
      </w:pPr>
    </w:lvl>
    <w:lvl w:ilvl="8" w:tplc="08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7" w15:restartNumberingAfterBreak="0">
    <w:nsid w:val="739F6200"/>
    <w:multiLevelType w:val="hybridMultilevel"/>
    <w:tmpl w:val="71624402"/>
    <w:lvl w:ilvl="0" w:tplc="968847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B345A3F"/>
    <w:multiLevelType w:val="hybridMultilevel"/>
    <w:tmpl w:val="D9F07B96"/>
    <w:lvl w:ilvl="0" w:tplc="AA924F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F182138"/>
    <w:multiLevelType w:val="hybridMultilevel"/>
    <w:tmpl w:val="2BBC1274"/>
    <w:lvl w:ilvl="0" w:tplc="635659F8">
      <w:start w:val="5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7649474">
    <w:abstractNumId w:val="25"/>
  </w:num>
  <w:num w:numId="2" w16cid:durableId="553197027">
    <w:abstractNumId w:val="32"/>
  </w:num>
  <w:num w:numId="3" w16cid:durableId="1870139290">
    <w:abstractNumId w:val="44"/>
  </w:num>
  <w:num w:numId="4" w16cid:durableId="2075813015">
    <w:abstractNumId w:val="41"/>
  </w:num>
  <w:num w:numId="5" w16cid:durableId="422840413">
    <w:abstractNumId w:val="26"/>
  </w:num>
  <w:num w:numId="6" w16cid:durableId="1388719960">
    <w:abstractNumId w:val="34"/>
  </w:num>
  <w:num w:numId="7" w16cid:durableId="1698388714">
    <w:abstractNumId w:val="7"/>
  </w:num>
  <w:num w:numId="8" w16cid:durableId="1835101581">
    <w:abstractNumId w:val="13"/>
  </w:num>
  <w:num w:numId="9" w16cid:durableId="709843363">
    <w:abstractNumId w:val="15"/>
  </w:num>
  <w:num w:numId="10" w16cid:durableId="1872646264">
    <w:abstractNumId w:val="23"/>
  </w:num>
  <w:num w:numId="11" w16cid:durableId="1859197013">
    <w:abstractNumId w:val="4"/>
  </w:num>
  <w:num w:numId="12" w16cid:durableId="47076695">
    <w:abstractNumId w:val="24"/>
  </w:num>
  <w:num w:numId="13" w16cid:durableId="590118658">
    <w:abstractNumId w:val="6"/>
  </w:num>
  <w:num w:numId="14" w16cid:durableId="1183279795">
    <w:abstractNumId w:val="36"/>
  </w:num>
  <w:num w:numId="15" w16cid:durableId="447899626">
    <w:abstractNumId w:val="30"/>
  </w:num>
  <w:num w:numId="16" w16cid:durableId="1137379653">
    <w:abstractNumId w:val="20"/>
  </w:num>
  <w:num w:numId="17" w16cid:durableId="107243546">
    <w:abstractNumId w:val="10"/>
  </w:num>
  <w:num w:numId="18" w16cid:durableId="1352145582">
    <w:abstractNumId w:val="17"/>
  </w:num>
  <w:num w:numId="19" w16cid:durableId="245573021">
    <w:abstractNumId w:val="31"/>
  </w:num>
  <w:num w:numId="20" w16cid:durableId="125003708">
    <w:abstractNumId w:val="3"/>
  </w:num>
  <w:num w:numId="21" w16cid:durableId="1599942105">
    <w:abstractNumId w:val="14"/>
  </w:num>
  <w:num w:numId="22" w16cid:durableId="1442725338">
    <w:abstractNumId w:val="19"/>
  </w:num>
  <w:num w:numId="23" w16cid:durableId="1711219514">
    <w:abstractNumId w:val="1"/>
  </w:num>
  <w:num w:numId="24" w16cid:durableId="1114833814">
    <w:abstractNumId w:val="2"/>
  </w:num>
  <w:num w:numId="25" w16cid:durableId="755977720">
    <w:abstractNumId w:val="33"/>
  </w:num>
  <w:num w:numId="26" w16cid:durableId="1697122955">
    <w:abstractNumId w:val="49"/>
  </w:num>
  <w:num w:numId="27" w16cid:durableId="677582712">
    <w:abstractNumId w:val="9"/>
  </w:num>
  <w:num w:numId="28" w16cid:durableId="1704747362">
    <w:abstractNumId w:val="11"/>
  </w:num>
  <w:num w:numId="29" w16cid:durableId="585072522">
    <w:abstractNumId w:val="22"/>
  </w:num>
  <w:num w:numId="30" w16cid:durableId="1828785938">
    <w:abstractNumId w:val="16"/>
  </w:num>
  <w:num w:numId="31" w16cid:durableId="545340837">
    <w:abstractNumId w:val="40"/>
  </w:num>
  <w:num w:numId="32" w16cid:durableId="214390692">
    <w:abstractNumId w:val="27"/>
  </w:num>
  <w:num w:numId="33" w16cid:durableId="1216425859">
    <w:abstractNumId w:val="42"/>
  </w:num>
  <w:num w:numId="34" w16cid:durableId="1789396872">
    <w:abstractNumId w:val="37"/>
  </w:num>
  <w:num w:numId="35" w16cid:durableId="611089402">
    <w:abstractNumId w:val="0"/>
  </w:num>
  <w:num w:numId="36" w16cid:durableId="1586067710">
    <w:abstractNumId w:val="12"/>
  </w:num>
  <w:num w:numId="37" w16cid:durableId="1710103974">
    <w:abstractNumId w:val="35"/>
  </w:num>
  <w:num w:numId="38" w16cid:durableId="1051268579">
    <w:abstractNumId w:val="5"/>
  </w:num>
  <w:num w:numId="39" w16cid:durableId="1351176167">
    <w:abstractNumId w:val="8"/>
  </w:num>
  <w:num w:numId="40" w16cid:durableId="1952541844">
    <w:abstractNumId w:val="21"/>
  </w:num>
  <w:num w:numId="41" w16cid:durableId="1991009809">
    <w:abstractNumId w:val="47"/>
  </w:num>
  <w:num w:numId="42" w16cid:durableId="364335898">
    <w:abstractNumId w:val="43"/>
  </w:num>
  <w:num w:numId="43" w16cid:durableId="2054426155">
    <w:abstractNumId w:val="29"/>
  </w:num>
  <w:num w:numId="44" w16cid:durableId="781220622">
    <w:abstractNumId w:val="45"/>
  </w:num>
  <w:num w:numId="45" w16cid:durableId="522331006">
    <w:abstractNumId w:val="18"/>
  </w:num>
  <w:num w:numId="46" w16cid:durableId="421149290">
    <w:abstractNumId w:val="38"/>
  </w:num>
  <w:num w:numId="47" w16cid:durableId="2109806375">
    <w:abstractNumId w:val="46"/>
  </w:num>
  <w:num w:numId="48" w16cid:durableId="573079493">
    <w:abstractNumId w:val="39"/>
  </w:num>
  <w:num w:numId="49" w16cid:durableId="533076486">
    <w:abstractNumId w:val="28"/>
  </w:num>
  <w:num w:numId="50" w16cid:durableId="330985803">
    <w:abstractNumId w:val="48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524B"/>
    <w:rsid w:val="00004139"/>
    <w:rsid w:val="00011454"/>
    <w:rsid w:val="0003168D"/>
    <w:rsid w:val="00033670"/>
    <w:rsid w:val="00034167"/>
    <w:rsid w:val="00035F68"/>
    <w:rsid w:val="000368CF"/>
    <w:rsid w:val="000379AF"/>
    <w:rsid w:val="00040FB1"/>
    <w:rsid w:val="000501F2"/>
    <w:rsid w:val="00055351"/>
    <w:rsid w:val="00064299"/>
    <w:rsid w:val="000654EA"/>
    <w:rsid w:val="00066E5B"/>
    <w:rsid w:val="00067BE8"/>
    <w:rsid w:val="0007732B"/>
    <w:rsid w:val="00082CE3"/>
    <w:rsid w:val="00096860"/>
    <w:rsid w:val="00096C07"/>
    <w:rsid w:val="000B085C"/>
    <w:rsid w:val="000B3CBE"/>
    <w:rsid w:val="000B655B"/>
    <w:rsid w:val="000C6E1A"/>
    <w:rsid w:val="000D65E9"/>
    <w:rsid w:val="000E3098"/>
    <w:rsid w:val="000E6696"/>
    <w:rsid w:val="000E7C94"/>
    <w:rsid w:val="00121F76"/>
    <w:rsid w:val="00122167"/>
    <w:rsid w:val="0013362F"/>
    <w:rsid w:val="001341B8"/>
    <w:rsid w:val="00134409"/>
    <w:rsid w:val="00141DFF"/>
    <w:rsid w:val="00147365"/>
    <w:rsid w:val="0015248A"/>
    <w:rsid w:val="001559E3"/>
    <w:rsid w:val="0015798A"/>
    <w:rsid w:val="00160773"/>
    <w:rsid w:val="001707B3"/>
    <w:rsid w:val="00173DAB"/>
    <w:rsid w:val="00174D11"/>
    <w:rsid w:val="00192407"/>
    <w:rsid w:val="00194C33"/>
    <w:rsid w:val="001A1B17"/>
    <w:rsid w:val="001C16CC"/>
    <w:rsid w:val="001D20B9"/>
    <w:rsid w:val="001E3381"/>
    <w:rsid w:val="001E5584"/>
    <w:rsid w:val="00210EBF"/>
    <w:rsid w:val="00216D3F"/>
    <w:rsid w:val="00226F06"/>
    <w:rsid w:val="002518F1"/>
    <w:rsid w:val="0026143A"/>
    <w:rsid w:val="00262545"/>
    <w:rsid w:val="00264BDD"/>
    <w:rsid w:val="0026507B"/>
    <w:rsid w:val="00274C10"/>
    <w:rsid w:val="00281D84"/>
    <w:rsid w:val="00287601"/>
    <w:rsid w:val="002B5D45"/>
    <w:rsid w:val="002C1BD3"/>
    <w:rsid w:val="002C2B90"/>
    <w:rsid w:val="002C3D14"/>
    <w:rsid w:val="002D66C5"/>
    <w:rsid w:val="002E1745"/>
    <w:rsid w:val="002F11E0"/>
    <w:rsid w:val="002F1AF6"/>
    <w:rsid w:val="002F27D3"/>
    <w:rsid w:val="002F7483"/>
    <w:rsid w:val="00306642"/>
    <w:rsid w:val="003105ED"/>
    <w:rsid w:val="00314F1F"/>
    <w:rsid w:val="00326D25"/>
    <w:rsid w:val="003343A3"/>
    <w:rsid w:val="0033522E"/>
    <w:rsid w:val="00335D5E"/>
    <w:rsid w:val="00340294"/>
    <w:rsid w:val="00354410"/>
    <w:rsid w:val="00366450"/>
    <w:rsid w:val="00366F65"/>
    <w:rsid w:val="00371678"/>
    <w:rsid w:val="00373B58"/>
    <w:rsid w:val="003C1675"/>
    <w:rsid w:val="003C2A79"/>
    <w:rsid w:val="003D0594"/>
    <w:rsid w:val="003D16FE"/>
    <w:rsid w:val="003D5A26"/>
    <w:rsid w:val="003D607A"/>
    <w:rsid w:val="003E4A7A"/>
    <w:rsid w:val="003E7142"/>
    <w:rsid w:val="003F0A6B"/>
    <w:rsid w:val="004069CF"/>
    <w:rsid w:val="0041679C"/>
    <w:rsid w:val="004203E3"/>
    <w:rsid w:val="004318CA"/>
    <w:rsid w:val="00432DD2"/>
    <w:rsid w:val="00435003"/>
    <w:rsid w:val="00442C94"/>
    <w:rsid w:val="004455F9"/>
    <w:rsid w:val="004532EC"/>
    <w:rsid w:val="00455579"/>
    <w:rsid w:val="0045561E"/>
    <w:rsid w:val="00457CD8"/>
    <w:rsid w:val="004636C9"/>
    <w:rsid w:val="00475C0C"/>
    <w:rsid w:val="0047781A"/>
    <w:rsid w:val="004A2FF0"/>
    <w:rsid w:val="004B0CBA"/>
    <w:rsid w:val="004C2332"/>
    <w:rsid w:val="004C6E12"/>
    <w:rsid w:val="004D101F"/>
    <w:rsid w:val="004D268C"/>
    <w:rsid w:val="004E4622"/>
    <w:rsid w:val="004F4596"/>
    <w:rsid w:val="005002CE"/>
    <w:rsid w:val="0051013D"/>
    <w:rsid w:val="005174DF"/>
    <w:rsid w:val="005209F2"/>
    <w:rsid w:val="0052513D"/>
    <w:rsid w:val="00525C74"/>
    <w:rsid w:val="00527D4D"/>
    <w:rsid w:val="00532CE0"/>
    <w:rsid w:val="005342F3"/>
    <w:rsid w:val="0053487E"/>
    <w:rsid w:val="00534BC0"/>
    <w:rsid w:val="00552A47"/>
    <w:rsid w:val="005613CE"/>
    <w:rsid w:val="00561A96"/>
    <w:rsid w:val="00581FCA"/>
    <w:rsid w:val="00587981"/>
    <w:rsid w:val="00590DB5"/>
    <w:rsid w:val="005B2806"/>
    <w:rsid w:val="005C7F97"/>
    <w:rsid w:val="005D36CB"/>
    <w:rsid w:val="005D67FF"/>
    <w:rsid w:val="005E621A"/>
    <w:rsid w:val="005F1FE5"/>
    <w:rsid w:val="005F2BF8"/>
    <w:rsid w:val="006015A6"/>
    <w:rsid w:val="0060363E"/>
    <w:rsid w:val="0061081A"/>
    <w:rsid w:val="00610D61"/>
    <w:rsid w:val="00617B29"/>
    <w:rsid w:val="00623DF2"/>
    <w:rsid w:val="0062440E"/>
    <w:rsid w:val="006332E6"/>
    <w:rsid w:val="006352FC"/>
    <w:rsid w:val="00635E57"/>
    <w:rsid w:val="00641E46"/>
    <w:rsid w:val="00654084"/>
    <w:rsid w:val="006543D1"/>
    <w:rsid w:val="006571C5"/>
    <w:rsid w:val="006600A5"/>
    <w:rsid w:val="006631F1"/>
    <w:rsid w:val="006675A3"/>
    <w:rsid w:val="006707C6"/>
    <w:rsid w:val="0067657C"/>
    <w:rsid w:val="00676C37"/>
    <w:rsid w:val="0067739A"/>
    <w:rsid w:val="0068165A"/>
    <w:rsid w:val="0068638F"/>
    <w:rsid w:val="006872FC"/>
    <w:rsid w:val="006909A3"/>
    <w:rsid w:val="006A28F4"/>
    <w:rsid w:val="006A5CC3"/>
    <w:rsid w:val="006B3011"/>
    <w:rsid w:val="006B6BDE"/>
    <w:rsid w:val="006C59E8"/>
    <w:rsid w:val="006C7B8B"/>
    <w:rsid w:val="006D4B68"/>
    <w:rsid w:val="006D56BA"/>
    <w:rsid w:val="006D5767"/>
    <w:rsid w:val="006F0585"/>
    <w:rsid w:val="006F5380"/>
    <w:rsid w:val="00703FBC"/>
    <w:rsid w:val="00721D30"/>
    <w:rsid w:val="0073004C"/>
    <w:rsid w:val="00734720"/>
    <w:rsid w:val="0073765E"/>
    <w:rsid w:val="007503DB"/>
    <w:rsid w:val="00751AB9"/>
    <w:rsid w:val="00751E60"/>
    <w:rsid w:val="00757C6C"/>
    <w:rsid w:val="00760E12"/>
    <w:rsid w:val="00766A35"/>
    <w:rsid w:val="00771F8F"/>
    <w:rsid w:val="00774541"/>
    <w:rsid w:val="007869D8"/>
    <w:rsid w:val="007912AC"/>
    <w:rsid w:val="00791695"/>
    <w:rsid w:val="00793C01"/>
    <w:rsid w:val="007B2179"/>
    <w:rsid w:val="007D26A6"/>
    <w:rsid w:val="007D74B7"/>
    <w:rsid w:val="007E3BB4"/>
    <w:rsid w:val="00804E3C"/>
    <w:rsid w:val="00806FD7"/>
    <w:rsid w:val="00815E39"/>
    <w:rsid w:val="00832E93"/>
    <w:rsid w:val="0085131A"/>
    <w:rsid w:val="008557C9"/>
    <w:rsid w:val="008618C2"/>
    <w:rsid w:val="0086390A"/>
    <w:rsid w:val="008701C0"/>
    <w:rsid w:val="00871EEB"/>
    <w:rsid w:val="00873672"/>
    <w:rsid w:val="008748C6"/>
    <w:rsid w:val="00886376"/>
    <w:rsid w:val="008A0EC4"/>
    <w:rsid w:val="008A214E"/>
    <w:rsid w:val="008A4793"/>
    <w:rsid w:val="008B0BF4"/>
    <w:rsid w:val="008B5416"/>
    <w:rsid w:val="008B5ACD"/>
    <w:rsid w:val="008C4227"/>
    <w:rsid w:val="008D0066"/>
    <w:rsid w:val="0092045D"/>
    <w:rsid w:val="00920632"/>
    <w:rsid w:val="00921CC8"/>
    <w:rsid w:val="00931417"/>
    <w:rsid w:val="0093723B"/>
    <w:rsid w:val="009419F8"/>
    <w:rsid w:val="0094303A"/>
    <w:rsid w:val="00947E4F"/>
    <w:rsid w:val="00973057"/>
    <w:rsid w:val="00994668"/>
    <w:rsid w:val="009952A0"/>
    <w:rsid w:val="009A6ABD"/>
    <w:rsid w:val="009A7F50"/>
    <w:rsid w:val="009C50D8"/>
    <w:rsid w:val="009D0DF6"/>
    <w:rsid w:val="009E038D"/>
    <w:rsid w:val="009E4382"/>
    <w:rsid w:val="009E6A3E"/>
    <w:rsid w:val="009E6C0B"/>
    <w:rsid w:val="009F4691"/>
    <w:rsid w:val="009F5705"/>
    <w:rsid w:val="00A01CFC"/>
    <w:rsid w:val="00A0508A"/>
    <w:rsid w:val="00A17639"/>
    <w:rsid w:val="00A20638"/>
    <w:rsid w:val="00A269C6"/>
    <w:rsid w:val="00A272A1"/>
    <w:rsid w:val="00A31BA2"/>
    <w:rsid w:val="00A35AF4"/>
    <w:rsid w:val="00A376CE"/>
    <w:rsid w:val="00A46FB5"/>
    <w:rsid w:val="00A50AEC"/>
    <w:rsid w:val="00A5605C"/>
    <w:rsid w:val="00A765B8"/>
    <w:rsid w:val="00A7759C"/>
    <w:rsid w:val="00A8381D"/>
    <w:rsid w:val="00A85FE9"/>
    <w:rsid w:val="00A92027"/>
    <w:rsid w:val="00AA1EF5"/>
    <w:rsid w:val="00AB0315"/>
    <w:rsid w:val="00AB03AE"/>
    <w:rsid w:val="00AD1334"/>
    <w:rsid w:val="00AD16E2"/>
    <w:rsid w:val="00AD1CAE"/>
    <w:rsid w:val="00AD265C"/>
    <w:rsid w:val="00AE7258"/>
    <w:rsid w:val="00AF0BAA"/>
    <w:rsid w:val="00AF31C1"/>
    <w:rsid w:val="00AF4B6B"/>
    <w:rsid w:val="00B00C86"/>
    <w:rsid w:val="00B01BCE"/>
    <w:rsid w:val="00B0328D"/>
    <w:rsid w:val="00B03AA6"/>
    <w:rsid w:val="00B11B89"/>
    <w:rsid w:val="00B24351"/>
    <w:rsid w:val="00B249B4"/>
    <w:rsid w:val="00B2569F"/>
    <w:rsid w:val="00B35779"/>
    <w:rsid w:val="00B358B7"/>
    <w:rsid w:val="00B42A97"/>
    <w:rsid w:val="00B452F3"/>
    <w:rsid w:val="00B51FE6"/>
    <w:rsid w:val="00B53B9D"/>
    <w:rsid w:val="00B5447B"/>
    <w:rsid w:val="00B55F56"/>
    <w:rsid w:val="00B57255"/>
    <w:rsid w:val="00B5775E"/>
    <w:rsid w:val="00B60EA9"/>
    <w:rsid w:val="00B70C1A"/>
    <w:rsid w:val="00B765DF"/>
    <w:rsid w:val="00B80BA7"/>
    <w:rsid w:val="00B85115"/>
    <w:rsid w:val="00B855B2"/>
    <w:rsid w:val="00B877D4"/>
    <w:rsid w:val="00B91E70"/>
    <w:rsid w:val="00B921D0"/>
    <w:rsid w:val="00BA0A5E"/>
    <w:rsid w:val="00BA278E"/>
    <w:rsid w:val="00BA4864"/>
    <w:rsid w:val="00BA71F1"/>
    <w:rsid w:val="00BB25F8"/>
    <w:rsid w:val="00BB5172"/>
    <w:rsid w:val="00BE208E"/>
    <w:rsid w:val="00BE71E8"/>
    <w:rsid w:val="00BF09BD"/>
    <w:rsid w:val="00BF20C7"/>
    <w:rsid w:val="00BF2599"/>
    <w:rsid w:val="00C023F3"/>
    <w:rsid w:val="00C114A4"/>
    <w:rsid w:val="00C25519"/>
    <w:rsid w:val="00C27C9D"/>
    <w:rsid w:val="00C35A0A"/>
    <w:rsid w:val="00C41827"/>
    <w:rsid w:val="00C463BC"/>
    <w:rsid w:val="00C47601"/>
    <w:rsid w:val="00C533BB"/>
    <w:rsid w:val="00C5701C"/>
    <w:rsid w:val="00C6142D"/>
    <w:rsid w:val="00C670A5"/>
    <w:rsid w:val="00C74B9D"/>
    <w:rsid w:val="00C80D64"/>
    <w:rsid w:val="00C85414"/>
    <w:rsid w:val="00C8757A"/>
    <w:rsid w:val="00C93B90"/>
    <w:rsid w:val="00CA468F"/>
    <w:rsid w:val="00CE2CFD"/>
    <w:rsid w:val="00CF67B5"/>
    <w:rsid w:val="00D02E59"/>
    <w:rsid w:val="00D03A9A"/>
    <w:rsid w:val="00D05B58"/>
    <w:rsid w:val="00D11079"/>
    <w:rsid w:val="00D13A8F"/>
    <w:rsid w:val="00D13F96"/>
    <w:rsid w:val="00D14CE9"/>
    <w:rsid w:val="00D15CDC"/>
    <w:rsid w:val="00D1623B"/>
    <w:rsid w:val="00D16967"/>
    <w:rsid w:val="00D223F2"/>
    <w:rsid w:val="00D27CF3"/>
    <w:rsid w:val="00D330B7"/>
    <w:rsid w:val="00D362D6"/>
    <w:rsid w:val="00D47A76"/>
    <w:rsid w:val="00D60D9A"/>
    <w:rsid w:val="00D62ED5"/>
    <w:rsid w:val="00D65BCC"/>
    <w:rsid w:val="00D8763C"/>
    <w:rsid w:val="00D87831"/>
    <w:rsid w:val="00D92910"/>
    <w:rsid w:val="00DA0B5D"/>
    <w:rsid w:val="00DA2856"/>
    <w:rsid w:val="00DB2050"/>
    <w:rsid w:val="00DB5A4C"/>
    <w:rsid w:val="00DB7849"/>
    <w:rsid w:val="00DC21FF"/>
    <w:rsid w:val="00DC524B"/>
    <w:rsid w:val="00DC7A74"/>
    <w:rsid w:val="00DD318A"/>
    <w:rsid w:val="00DD51D9"/>
    <w:rsid w:val="00DD53B9"/>
    <w:rsid w:val="00DF66E2"/>
    <w:rsid w:val="00E12815"/>
    <w:rsid w:val="00E15C84"/>
    <w:rsid w:val="00E235AC"/>
    <w:rsid w:val="00E261CD"/>
    <w:rsid w:val="00E30251"/>
    <w:rsid w:val="00E325BA"/>
    <w:rsid w:val="00E41C50"/>
    <w:rsid w:val="00E4460F"/>
    <w:rsid w:val="00E45E9A"/>
    <w:rsid w:val="00E46803"/>
    <w:rsid w:val="00E46AE4"/>
    <w:rsid w:val="00E50B44"/>
    <w:rsid w:val="00E56462"/>
    <w:rsid w:val="00E7159B"/>
    <w:rsid w:val="00E969F8"/>
    <w:rsid w:val="00E96DD4"/>
    <w:rsid w:val="00EB34A4"/>
    <w:rsid w:val="00EB5819"/>
    <w:rsid w:val="00ED0215"/>
    <w:rsid w:val="00EE41D5"/>
    <w:rsid w:val="00F03618"/>
    <w:rsid w:val="00F05376"/>
    <w:rsid w:val="00F103E7"/>
    <w:rsid w:val="00F32688"/>
    <w:rsid w:val="00F35A23"/>
    <w:rsid w:val="00F45402"/>
    <w:rsid w:val="00F5395B"/>
    <w:rsid w:val="00F55D34"/>
    <w:rsid w:val="00F6437E"/>
    <w:rsid w:val="00F70DFA"/>
    <w:rsid w:val="00F83304"/>
    <w:rsid w:val="00F85081"/>
    <w:rsid w:val="00F94202"/>
    <w:rsid w:val="00F96040"/>
    <w:rsid w:val="00FB2D92"/>
    <w:rsid w:val="00FC5A5B"/>
    <w:rsid w:val="00FE0875"/>
    <w:rsid w:val="00FE0946"/>
    <w:rsid w:val="00FE1D4F"/>
    <w:rsid w:val="00FF1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F98196"/>
  <w15:docId w15:val="{7B5BA276-7532-4589-9FF0-7923F598B3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524B"/>
  </w:style>
  <w:style w:type="paragraph" w:styleId="Nagwek1">
    <w:name w:val="heading 1"/>
    <w:basedOn w:val="Normalny"/>
    <w:next w:val="Normalny"/>
    <w:link w:val="Nagwek1Znak"/>
    <w:uiPriority w:val="9"/>
    <w:qFormat/>
    <w:rsid w:val="00DC524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D53B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DC524B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DC524B"/>
    <w:pPr>
      <w:ind w:left="720"/>
      <w:contextualSpacing/>
    </w:pPr>
  </w:style>
  <w:style w:type="paragraph" w:styleId="Tytu">
    <w:name w:val="Title"/>
    <w:basedOn w:val="Normalny"/>
    <w:next w:val="Normalny"/>
    <w:link w:val="TytuZnak"/>
    <w:uiPriority w:val="10"/>
    <w:qFormat/>
    <w:rsid w:val="00DC524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C52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C524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C524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C524B"/>
    <w:rPr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C52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524B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DC524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C524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C524B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DC524B"/>
    <w:pPr>
      <w:spacing w:after="100"/>
      <w:ind w:left="220"/>
    </w:pPr>
    <w:rPr>
      <w:rFonts w:eastAsiaTheme="minorEastAsia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BB25F8"/>
    <w:pPr>
      <w:tabs>
        <w:tab w:val="left" w:pos="1100"/>
        <w:tab w:val="right" w:leader="dot" w:pos="9062"/>
      </w:tabs>
      <w:spacing w:after="100"/>
      <w:ind w:left="440"/>
    </w:pPr>
    <w:rPr>
      <w:rFonts w:eastAsiaTheme="minorEastAsia" w:cs="Times New Roman"/>
      <w:lang w:eastAsia="pl-PL"/>
    </w:rPr>
  </w:style>
  <w:style w:type="character" w:styleId="Wyrnieniedelikatne">
    <w:name w:val="Subtle Emphasis"/>
    <w:basedOn w:val="Domylnaczcionkaakapitu"/>
    <w:uiPriority w:val="19"/>
    <w:qFormat/>
    <w:rsid w:val="00FE0946"/>
    <w:rPr>
      <w:i/>
      <w:iCs/>
      <w:color w:val="404040" w:themeColor="text1" w:themeTint="BF"/>
    </w:rPr>
  </w:style>
  <w:style w:type="paragraph" w:styleId="Tekstpodstawowy">
    <w:name w:val="Body Text"/>
    <w:basedOn w:val="Normalny"/>
    <w:link w:val="TekstpodstawowyZnak"/>
    <w:uiPriority w:val="99"/>
    <w:unhideWhenUsed/>
    <w:rsid w:val="0086390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6390A"/>
  </w:style>
  <w:style w:type="paragraph" w:styleId="Lista-kontynuacja">
    <w:name w:val="List Continue"/>
    <w:basedOn w:val="Normalny"/>
    <w:uiPriority w:val="99"/>
    <w:unhideWhenUsed/>
    <w:rsid w:val="003343A3"/>
    <w:pPr>
      <w:spacing w:after="120"/>
      <w:ind w:left="36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DD53B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47781A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47781A"/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47781A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47781A"/>
  </w:style>
  <w:style w:type="character" w:styleId="Pogrubienie">
    <w:name w:val="Strong"/>
    <w:basedOn w:val="Domylnaczcionkaakapitu"/>
    <w:uiPriority w:val="22"/>
    <w:qFormat/>
    <w:rsid w:val="009F5705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1A1B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A1B17"/>
  </w:style>
  <w:style w:type="paragraph" w:styleId="Stopka">
    <w:name w:val="footer"/>
    <w:aliases w:val="Stopka Znak1,Stopka Znak Znak,Znak,rf,RF,Balloon Text"/>
    <w:basedOn w:val="Normalny"/>
    <w:link w:val="StopkaZnak"/>
    <w:uiPriority w:val="99"/>
    <w:unhideWhenUsed/>
    <w:rsid w:val="001A1B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opka Znak1 Znak,Stopka Znak Znak Znak,Znak Znak,rf Znak,RF Znak,Balloon Text Znak"/>
    <w:basedOn w:val="Domylnaczcionkaakapitu"/>
    <w:link w:val="Stopka"/>
    <w:uiPriority w:val="99"/>
    <w:rsid w:val="001A1B1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F4596"/>
    <w:rPr>
      <w:color w:val="808080"/>
      <w:shd w:val="clear" w:color="auto" w:fill="E6E6E6"/>
    </w:rPr>
  </w:style>
  <w:style w:type="character" w:styleId="UyteHipercze">
    <w:name w:val="FollowedHyperlink"/>
    <w:basedOn w:val="Domylnaczcionkaakapitu"/>
    <w:uiPriority w:val="99"/>
    <w:semiHidden/>
    <w:unhideWhenUsed/>
    <w:rsid w:val="00B249B4"/>
    <w:rPr>
      <w:color w:val="954F72" w:themeColor="followedHyperlink"/>
      <w:u w:val="singl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09A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09A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hyperlink" Target="https://e-zamowienia.nbp.pl" TargetMode="External"/><Relationship Id="rId42" Type="http://schemas.openxmlformats.org/officeDocument/2006/relationships/image" Target="media/image22.png"/><Relationship Id="rId47" Type="http://schemas.openxmlformats.org/officeDocument/2006/relationships/image" Target="media/image26.jpeg"/><Relationship Id="rId63" Type="http://schemas.openxmlformats.org/officeDocument/2006/relationships/image" Target="media/image41.png"/><Relationship Id="rId68" Type="http://schemas.openxmlformats.org/officeDocument/2006/relationships/image" Target="media/image45.png"/><Relationship Id="rId84" Type="http://schemas.openxmlformats.org/officeDocument/2006/relationships/image" Target="media/image60.jpeg"/><Relationship Id="rId89" Type="http://schemas.openxmlformats.org/officeDocument/2006/relationships/image" Target="media/image65.png"/><Relationship Id="rId16" Type="http://schemas.openxmlformats.org/officeDocument/2006/relationships/hyperlink" Target="https://oneplace.marketplanet.pl" TargetMode="External"/><Relationship Id="rId11" Type="http://schemas.openxmlformats.org/officeDocument/2006/relationships/hyperlink" Target="https://e-zamowienia.nbp.pl" TargetMode="External"/><Relationship Id="rId32" Type="http://schemas.openxmlformats.org/officeDocument/2006/relationships/image" Target="media/image14.jpeg"/><Relationship Id="rId37" Type="http://schemas.openxmlformats.org/officeDocument/2006/relationships/image" Target="media/image18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0.jpeg"/><Relationship Id="rId79" Type="http://schemas.openxmlformats.org/officeDocument/2006/relationships/image" Target="media/image55.jpeg"/><Relationship Id="rId102" Type="http://schemas.openxmlformats.org/officeDocument/2006/relationships/image" Target="media/image78.png"/><Relationship Id="rId5" Type="http://schemas.openxmlformats.org/officeDocument/2006/relationships/numbering" Target="numbering.xml"/><Relationship Id="rId90" Type="http://schemas.openxmlformats.org/officeDocument/2006/relationships/image" Target="media/image66.png"/><Relationship Id="rId95" Type="http://schemas.openxmlformats.org/officeDocument/2006/relationships/image" Target="media/image71.png"/><Relationship Id="rId22" Type="http://schemas.openxmlformats.org/officeDocument/2006/relationships/image" Target="media/image6.jpeg"/><Relationship Id="rId27" Type="http://schemas.openxmlformats.org/officeDocument/2006/relationships/image" Target="media/image11.png"/><Relationship Id="rId43" Type="http://schemas.openxmlformats.org/officeDocument/2006/relationships/image" Target="media/image22.jpeg"/><Relationship Id="rId48" Type="http://schemas.openxmlformats.org/officeDocument/2006/relationships/customXml" Target="ink/ink2.xml"/><Relationship Id="rId64" Type="http://schemas.openxmlformats.org/officeDocument/2006/relationships/hyperlink" Target="https://www.gov.pl/web/gov/podpisz-dokument-elektronicznie-wykorzystaj-podpis-zaufany" TargetMode="External"/><Relationship Id="rId69" Type="http://schemas.openxmlformats.org/officeDocument/2006/relationships/image" Target="media/image46.png"/><Relationship Id="rId80" Type="http://schemas.openxmlformats.org/officeDocument/2006/relationships/image" Target="media/image56.jpeg"/><Relationship Id="rId85" Type="http://schemas.openxmlformats.org/officeDocument/2006/relationships/image" Target="media/image61.jpeg"/><Relationship Id="rId12" Type="http://schemas.openxmlformats.org/officeDocument/2006/relationships/hyperlink" Target="https://oneplace.marketplanet.pl" TargetMode="External"/><Relationship Id="rId17" Type="http://schemas.openxmlformats.org/officeDocument/2006/relationships/image" Target="media/image2.jpg"/><Relationship Id="rId33" Type="http://schemas.openxmlformats.org/officeDocument/2006/relationships/image" Target="media/image15.jpeg"/><Relationship Id="rId38" Type="http://schemas.openxmlformats.org/officeDocument/2006/relationships/image" Target="media/image19.png"/><Relationship Id="rId59" Type="http://schemas.openxmlformats.org/officeDocument/2006/relationships/image" Target="media/image37.png"/><Relationship Id="rId103" Type="http://schemas.openxmlformats.org/officeDocument/2006/relationships/footer" Target="footer1.xml"/><Relationship Id="rId20" Type="http://schemas.openxmlformats.org/officeDocument/2006/relationships/image" Target="media/image5.jpg"/><Relationship Id="rId41" Type="http://schemas.openxmlformats.org/officeDocument/2006/relationships/customXml" Target="ink/ink1.xml"/><Relationship Id="rId54" Type="http://schemas.openxmlformats.org/officeDocument/2006/relationships/image" Target="media/image32.jpeg"/><Relationship Id="rId62" Type="http://schemas.openxmlformats.org/officeDocument/2006/relationships/image" Target="media/image40.png"/><Relationship Id="rId70" Type="http://schemas.openxmlformats.org/officeDocument/2006/relationships/image" Target="media/image47.jpeg"/><Relationship Id="rId75" Type="http://schemas.openxmlformats.org/officeDocument/2006/relationships/image" Target="media/image51.jpeg"/><Relationship Id="rId83" Type="http://schemas.openxmlformats.org/officeDocument/2006/relationships/image" Target="media/image59.jpeg"/><Relationship Id="rId88" Type="http://schemas.openxmlformats.org/officeDocument/2006/relationships/image" Target="media/image64.jpeg"/><Relationship Id="rId91" Type="http://schemas.openxmlformats.org/officeDocument/2006/relationships/image" Target="media/image67.png"/><Relationship Id="rId96" Type="http://schemas.openxmlformats.org/officeDocument/2006/relationships/image" Target="media/image7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png"/><Relationship Id="rId23" Type="http://schemas.openxmlformats.org/officeDocument/2006/relationships/image" Target="media/image7.jpeg"/><Relationship Id="rId28" Type="http://schemas.openxmlformats.org/officeDocument/2006/relationships/hyperlink" Target="https://oneplace.marketplanet.pl" TargetMode="External"/><Relationship Id="rId36" Type="http://schemas.openxmlformats.org/officeDocument/2006/relationships/hyperlink" Target="https://e-zamowienia.nbp.pl" TargetMode="External"/><Relationship Id="rId49" Type="http://schemas.openxmlformats.org/officeDocument/2006/relationships/image" Target="media/image28.png"/><Relationship Id="rId57" Type="http://schemas.openxmlformats.org/officeDocument/2006/relationships/image" Target="media/image35.png"/><Relationship Id="rId10" Type="http://schemas.openxmlformats.org/officeDocument/2006/relationships/endnotes" Target="endnotes.xml"/><Relationship Id="rId31" Type="http://schemas.openxmlformats.org/officeDocument/2006/relationships/hyperlink" Target="https://e-zamowienia.nbp.pl" TargetMode="External"/><Relationship Id="rId44" Type="http://schemas.openxmlformats.org/officeDocument/2006/relationships/image" Target="media/image23.jpeg"/><Relationship Id="rId52" Type="http://schemas.openxmlformats.org/officeDocument/2006/relationships/image" Target="media/image30.png"/><Relationship Id="rId60" Type="http://schemas.openxmlformats.org/officeDocument/2006/relationships/image" Target="media/image38.png"/><Relationship Id="rId65" Type="http://schemas.openxmlformats.org/officeDocument/2006/relationships/image" Target="media/image42.png"/><Relationship Id="rId73" Type="http://schemas.openxmlformats.org/officeDocument/2006/relationships/image" Target="media/image49.jpeg"/><Relationship Id="rId78" Type="http://schemas.openxmlformats.org/officeDocument/2006/relationships/image" Target="media/image54.jpeg"/><Relationship Id="rId81" Type="http://schemas.openxmlformats.org/officeDocument/2006/relationships/image" Target="media/image57.jpeg"/><Relationship Id="rId86" Type="http://schemas.openxmlformats.org/officeDocument/2006/relationships/image" Target="media/image62.jpeg"/><Relationship Id="rId94" Type="http://schemas.openxmlformats.org/officeDocument/2006/relationships/image" Target="media/image70.png"/><Relationship Id="rId99" Type="http://schemas.openxmlformats.org/officeDocument/2006/relationships/image" Target="media/image75.png"/><Relationship Id="rId101" Type="http://schemas.openxmlformats.org/officeDocument/2006/relationships/image" Target="media/image7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mailto:oneplace@marketplanet.pl" TargetMode="External"/><Relationship Id="rId18" Type="http://schemas.openxmlformats.org/officeDocument/2006/relationships/image" Target="media/image3.jpeg"/><Relationship Id="rId39" Type="http://schemas.openxmlformats.org/officeDocument/2006/relationships/image" Target="media/image20.jpeg"/><Relationship Id="rId34" Type="http://schemas.openxmlformats.org/officeDocument/2006/relationships/image" Target="media/image16.png"/><Relationship Id="rId50" Type="http://schemas.openxmlformats.org/officeDocument/2006/relationships/image" Target="media/image27.png"/><Relationship Id="rId55" Type="http://schemas.openxmlformats.org/officeDocument/2006/relationships/image" Target="media/image33.png"/><Relationship Id="rId76" Type="http://schemas.openxmlformats.org/officeDocument/2006/relationships/image" Target="media/image52.jpeg"/><Relationship Id="rId97" Type="http://schemas.openxmlformats.org/officeDocument/2006/relationships/image" Target="media/image73.png"/><Relationship Id="rId104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image" Target="cid:image001.jpg@01D6EFED.BAD99E80" TargetMode="External"/><Relationship Id="rId92" Type="http://schemas.openxmlformats.org/officeDocument/2006/relationships/image" Target="media/image68.png"/><Relationship Id="rId2" Type="http://schemas.openxmlformats.org/officeDocument/2006/relationships/customXml" Target="../customXml/item2.xml"/><Relationship Id="rId29" Type="http://schemas.openxmlformats.org/officeDocument/2006/relationships/image" Target="media/image12.jpeg"/><Relationship Id="rId24" Type="http://schemas.openxmlformats.org/officeDocument/2006/relationships/image" Target="media/image8.jpeg"/><Relationship Id="rId40" Type="http://schemas.openxmlformats.org/officeDocument/2006/relationships/image" Target="media/image21.jpeg"/><Relationship Id="rId45" Type="http://schemas.openxmlformats.org/officeDocument/2006/relationships/image" Target="media/image24.jpeg"/><Relationship Id="rId66" Type="http://schemas.openxmlformats.org/officeDocument/2006/relationships/image" Target="media/image43.png"/><Relationship Id="rId87" Type="http://schemas.openxmlformats.org/officeDocument/2006/relationships/image" Target="media/image63.jpeg"/><Relationship Id="rId61" Type="http://schemas.openxmlformats.org/officeDocument/2006/relationships/image" Target="media/image39.png"/><Relationship Id="rId82" Type="http://schemas.openxmlformats.org/officeDocument/2006/relationships/image" Target="media/image58.jpeg"/><Relationship Id="rId19" Type="http://schemas.openxmlformats.org/officeDocument/2006/relationships/image" Target="media/image4.jpeg"/><Relationship Id="rId14" Type="http://schemas.openxmlformats.org/officeDocument/2006/relationships/hyperlink" Target="https://e-zamowienia.nbp.pl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7.jpeg"/><Relationship Id="rId56" Type="http://schemas.openxmlformats.org/officeDocument/2006/relationships/image" Target="media/image34.png"/><Relationship Id="rId77" Type="http://schemas.openxmlformats.org/officeDocument/2006/relationships/image" Target="media/image53.png"/><Relationship Id="rId100" Type="http://schemas.openxmlformats.org/officeDocument/2006/relationships/image" Target="media/image76.png"/><Relationship Id="rId105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29.png"/><Relationship Id="rId72" Type="http://schemas.openxmlformats.org/officeDocument/2006/relationships/image" Target="media/image48.jpeg"/><Relationship Id="rId93" Type="http://schemas.openxmlformats.org/officeDocument/2006/relationships/image" Target="media/image69.png"/><Relationship Id="rId98" Type="http://schemas.openxmlformats.org/officeDocument/2006/relationships/image" Target="media/image74.png"/><Relationship Id="rId3" Type="http://schemas.openxmlformats.org/officeDocument/2006/relationships/customXml" Target="../customXml/item3.xml"/><Relationship Id="rId25" Type="http://schemas.openxmlformats.org/officeDocument/2006/relationships/image" Target="media/image9.jpg"/><Relationship Id="rId46" Type="http://schemas.openxmlformats.org/officeDocument/2006/relationships/image" Target="media/image25.jpeg"/><Relationship Id="rId67" Type="http://schemas.openxmlformats.org/officeDocument/2006/relationships/image" Target="media/image44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8-10-18T11:01:16.03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25,'0'0,"0"0,0 0,0 0,0 0,0-3,0 0,0 3,0 0,2 0,2-2,1 0,1-2,-2-1,2 2,0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8-10-18T12:37:30.89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0,'0'0,"0"0,0 0,0 0,0 0,0 0,0 0,0 0,0 0,0 0,0 0,0 0,3 3,0 0,0 3,0-1,-1 0,-1-1,-1-2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_x0020_wysy_x0142_ki xmlns="31705261-C6D7-4458-A635-D3C1C8AB2321" xsi:nil="true"/>
    <Do_x0020_wys_x0142_ania xmlns="31705261-C6D7-4458-A635-D3C1C8AB2321">true</Do_x0020_wys_x0142_ania>
    <GuidWysylki xmlns="31705261-C6D7-4458-A635-D3C1C8AB2321" xsi:nil="true"/>
    <Typ_x0020_dokumentu xmlns="31705261-C6D7-4458-A635-D3C1C8AB2321">SIWZ</Typ_x0020_dokumentu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SIWZ_PZP" ma:contentTypeID="0x010100A0761D82332E294B860C05AE2BB915E7004E2E50847F4DD947A7DC4A831458A9E0" ma:contentTypeVersion="0" ma:contentTypeDescription="" ma:contentTypeScope="" ma:versionID="3d118d00604a0b619ba7d4c6954b8f00">
  <xsd:schema xmlns:xsd="http://www.w3.org/2001/XMLSchema" xmlns:xs="http://www.w3.org/2001/XMLSchema" xmlns:p="http://schemas.microsoft.com/office/2006/metadata/properties" xmlns:ns2="31705261-C6D7-4458-A635-D3C1C8AB2321" targetNamespace="http://schemas.microsoft.com/office/2006/metadata/properties" ma:root="true" ma:fieldsID="b406ee0893d206fbab2b3ab541bf39bd" ns2:_="">
    <xsd:import namespace="31705261-C6D7-4458-A635-D3C1C8AB2321"/>
    <xsd:element name="properties">
      <xsd:complexType>
        <xsd:sequence>
          <xsd:element name="documentManagement">
            <xsd:complexType>
              <xsd:all>
                <xsd:element ref="ns2:Typ_x0020_dokumentu" minOccurs="0"/>
                <xsd:element ref="ns2:Do_x0020_wys_x0142_ania" minOccurs="0"/>
                <xsd:element ref="ns2:Data_x0020_wysy_x0142_ki" minOccurs="0"/>
                <xsd:element ref="ns2:GuidWysylki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705261-C6D7-4458-A635-D3C1C8AB2321" elementFormDefault="qualified">
    <xsd:import namespace="http://schemas.microsoft.com/office/2006/documentManagement/types"/>
    <xsd:import namespace="http://schemas.microsoft.com/office/infopath/2007/PartnerControls"/>
    <xsd:element name="Typ_x0020_dokumentu" ma:index="8" nillable="true" ma:displayName="Typ dokumentu" ma:default="SIWZ" ma:format="Dropdown" ma:internalName="Typ_x0020_dokumentu">
      <xsd:simpleType>
        <xsd:restriction base="dms:Choice">
          <xsd:enumeration value="SIWZ"/>
          <xsd:enumeration value="Modyfikacja_SIWZ"/>
          <xsd:enumeration value="Zaproszenie_do_składania_ofert"/>
          <xsd:enumeration value="Modyfikacja_zaproszenia_do_składania ofert"/>
          <xsd:enumeration value="Zaproszenie_do_składania_ofert_wstępnych"/>
          <xsd:enumeration value="Wzór_wniosku_o_dopuszczenie_do_udziału_w_postępowaniu_(bez_akceptacji)"/>
          <xsd:enumeration value="Zaproszenie_do_negocjacji"/>
          <xsd:enumeration value="Opis_przedmiotu_licytacji"/>
          <xsd:enumeration value="Zaproszenie_do_składania_ofert_ostatecznych"/>
        </xsd:restriction>
      </xsd:simpleType>
    </xsd:element>
    <xsd:element name="Do_x0020_wys_x0142_ania" ma:index="9" nillable="true" ma:displayName="Do wysłania" ma:default="0" ma:internalName="Do_x0020_wys_x0142_ania">
      <xsd:simpleType>
        <xsd:restriction base="dms:Boolean"/>
      </xsd:simpleType>
    </xsd:element>
    <xsd:element name="Data_x0020_wysy_x0142_ki" ma:index="10" nillable="true" ma:displayName="Data wysyłki" ma:format="DateOnly" ma:hidden="true" ma:internalName="Data_x0020_wysy_x0142_ki" ma:readOnly="false">
      <xsd:simpleType>
        <xsd:restriction base="dms:DateTime"/>
      </xsd:simpleType>
    </xsd:element>
    <xsd:element name="GuidWysylki" ma:index="11" nillable="true" ma:displayName="GuidWysylki" ma:hidden="true" ma:internalName="GuidWysylki" ma:readOnly="fals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3C7E8E-932C-4008-952F-458D41FE092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EFCB2A1-E30F-4198-98DF-8716564C3C97}">
  <ds:schemaRefs>
    <ds:schemaRef ds:uri="http://schemas.microsoft.com/office/2006/metadata/properties"/>
    <ds:schemaRef ds:uri="http://schemas.microsoft.com/office/infopath/2007/PartnerControls"/>
    <ds:schemaRef ds:uri="31705261-C6D7-4458-A635-D3C1C8AB2321"/>
  </ds:schemaRefs>
</ds:datastoreItem>
</file>

<file path=customXml/itemProps3.xml><?xml version="1.0" encoding="utf-8"?>
<ds:datastoreItem xmlns:ds="http://schemas.openxmlformats.org/officeDocument/2006/customXml" ds:itemID="{D79939AC-E3CE-441D-BD11-317D66639F5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D6CFA9-D2FA-4450-BC36-F48159B034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705261-C6D7-4458-A635-D3C1C8AB23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34</Pages>
  <Words>3291</Words>
  <Characters>19748</Characters>
  <Application>Microsoft Office Word</Application>
  <DocSecurity>0</DocSecurity>
  <Lines>164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Narodowy Bank Polski</Company>
  <LinksUpToDate>false</LinksUpToDate>
  <CharactersWithSpaces>22994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Paga, Agnieszka Anna</dc:creator>
  <cp:lastModifiedBy>Bochińska, Monika Bogumiła</cp:lastModifiedBy>
  <cp:revision>2</cp:revision>
  <dcterms:created xsi:type="dcterms:W3CDTF">2026-04-14T10:37:00Z</dcterms:created>
  <dcterms:modified xsi:type="dcterms:W3CDTF">2026-04-14T10:37:00Z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0x010100A0761D82332E294B860C05AE2BB915E7004E2E50847F4DD947A7DC4A831458A9E0</vt:lpwstr>
  </property>
</Properties>
</file>